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C483EF" w14:textId="77777777" w:rsidR="004704D4" w:rsidRPr="00E802F0" w:rsidRDefault="004704D4" w:rsidP="004704D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7FA0981C" w14:textId="77777777" w:rsidR="00E20DA2" w:rsidRPr="001824AF" w:rsidRDefault="00E20DA2" w:rsidP="00813761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</w:p>
    <w:p w14:paraId="44DFA47B" w14:textId="7A721C50" w:rsidR="0095113D" w:rsidRPr="001824AF" w:rsidRDefault="00E20DA2" w:rsidP="0095113D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 w:rsidRPr="001824AF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FIȘĂ DE DATE SINTETICE </w:t>
      </w:r>
    </w:p>
    <w:p w14:paraId="06B51E54" w14:textId="77777777" w:rsidR="00E20DA2" w:rsidRPr="001824AF" w:rsidRDefault="00E20DA2" w:rsidP="0095113D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12"/>
          <w:szCs w:val="12"/>
          <w:lang w:eastAsia="ro-RO"/>
        </w:rPr>
      </w:pPr>
    </w:p>
    <w:p w14:paraId="57B4019A" w14:textId="7DCE0383" w:rsidR="0095113D" w:rsidRDefault="00E20DA2" w:rsidP="0095113D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 w:rsidRPr="001824AF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PENTRU EXTINDEREA SISTEMULUI DE TRANSPORT PUBLIC LOCAL ÎN ZONA METROPOLITĂ BACĂU</w:t>
      </w:r>
    </w:p>
    <w:p w14:paraId="6369B9C4" w14:textId="77777777" w:rsidR="001824AF" w:rsidRPr="001824AF" w:rsidRDefault="001824AF" w:rsidP="0095113D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</w:p>
    <w:p w14:paraId="3DE10D74" w14:textId="77777777" w:rsidR="001824AF" w:rsidRPr="00813761" w:rsidRDefault="001824AF" w:rsidP="001824AF">
      <w:pPr>
        <w:shd w:val="clear" w:color="auto" w:fill="FFFFFF"/>
        <w:spacing w:after="0" w:line="240" w:lineRule="auto"/>
        <w:rPr>
          <w:rFonts w:ascii="Arial" w:hAnsi="Arial" w:cs="Arial"/>
          <w:sz w:val="16"/>
          <w:szCs w:val="16"/>
        </w:rPr>
      </w:pPr>
    </w:p>
    <w:p w14:paraId="4A339370" w14:textId="6B838D15" w:rsidR="00E20DA2" w:rsidRDefault="00E20DA2" w:rsidP="00D4620B">
      <w:pPr>
        <w:spacing w:after="0" w:line="240" w:lineRule="auto"/>
        <w:jc w:val="both"/>
        <w:rPr>
          <w:noProof/>
        </w:rPr>
      </w:pPr>
      <w:r w:rsidRPr="00E20DA2">
        <w:rPr>
          <w:noProof/>
          <w:lang w:val="en-US"/>
        </w:rPr>
        <w:drawing>
          <wp:inline distT="0" distB="0" distL="0" distR="0" wp14:anchorId="30C861E8" wp14:editId="5EF3EBB8">
            <wp:extent cx="6570980" cy="244094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AB55" w14:textId="657C9785" w:rsidR="00E20DA2" w:rsidRPr="001824AF" w:rsidRDefault="00E20DA2" w:rsidP="00D4620B">
      <w:pPr>
        <w:spacing w:after="0" w:line="240" w:lineRule="auto"/>
        <w:jc w:val="both"/>
        <w:rPr>
          <w:noProof/>
          <w:sz w:val="12"/>
          <w:szCs w:val="12"/>
        </w:rPr>
      </w:pPr>
    </w:p>
    <w:p w14:paraId="503F0841" w14:textId="36DAE4B9" w:rsidR="00813761" w:rsidRPr="00E802F0" w:rsidRDefault="00813761" w:rsidP="00813761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Secțiunea</w:t>
      </w:r>
      <w:r w:rsidRPr="00E802F0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 </w:t>
      </w: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A</w:t>
      </w:r>
    </w:p>
    <w:p w14:paraId="60E6B5B2" w14:textId="77777777" w:rsidR="00662BCF" w:rsidRPr="00813761" w:rsidRDefault="00662BCF" w:rsidP="00DE6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sz w:val="6"/>
          <w:szCs w:val="6"/>
          <w:lang w:eastAsia="ro-RO"/>
        </w:rPr>
      </w:pPr>
    </w:p>
    <w:p w14:paraId="0DD546E8" w14:textId="0BDD3632" w:rsidR="00DE6C5A" w:rsidRPr="00E802F0" w:rsidRDefault="00DE6C5A" w:rsidP="00813761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 w:rsidRPr="00E802F0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Date </w:t>
      </w:r>
      <w:r w:rsidR="00010768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Generale</w:t>
      </w:r>
    </w:p>
    <w:p w14:paraId="4A0DF292" w14:textId="77777777" w:rsidR="001F648A" w:rsidRPr="00E802F0" w:rsidRDefault="001F648A" w:rsidP="001F64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0"/>
          <w:szCs w:val="10"/>
          <w:lang w:eastAsia="ro-RO"/>
        </w:rPr>
      </w:pPr>
    </w:p>
    <w:p w14:paraId="1C24E780" w14:textId="77777777" w:rsidR="00DE6C5A" w:rsidRPr="00E802F0" w:rsidRDefault="00DE6C5A" w:rsidP="00DE6C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12121"/>
          <w:sz w:val="24"/>
          <w:szCs w:val="24"/>
          <w:lang w:eastAsia="ro-RO"/>
        </w:rPr>
      </w:pPr>
    </w:p>
    <w:p w14:paraId="63CDCC2D" w14:textId="06611286" w:rsidR="00DE6C5A" w:rsidRDefault="0036619B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 w:rsidRPr="00813761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1.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Numele UAT-ului: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36619B" w14:paraId="49C6858D" w14:textId="77777777" w:rsidTr="0036619B">
        <w:trPr>
          <w:trHeight w:val="504"/>
        </w:trPr>
        <w:tc>
          <w:tcPr>
            <w:tcW w:w="10343" w:type="dxa"/>
            <w:vAlign w:val="center"/>
          </w:tcPr>
          <w:p w14:paraId="333E5DD5" w14:textId="40688FCA" w:rsidR="0036619B" w:rsidRDefault="0036619B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277479A6" w14:textId="5020996E" w:rsidR="00227ACE" w:rsidRDefault="00227ACE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0DAAFBE3" w14:textId="6620DB02" w:rsidR="00E17B37" w:rsidRDefault="006A3256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2. Localități Componente: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6A3256" w14:paraId="7720FF38" w14:textId="77777777" w:rsidTr="001824AF">
        <w:trPr>
          <w:trHeight w:val="1066"/>
        </w:trPr>
        <w:tc>
          <w:tcPr>
            <w:tcW w:w="10343" w:type="dxa"/>
          </w:tcPr>
          <w:p w14:paraId="4963076F" w14:textId="77777777" w:rsidR="006A3256" w:rsidRDefault="006A3256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47EC0CA4" w14:textId="7C126029" w:rsidR="006A3256" w:rsidRDefault="006A3256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680000C0" w14:textId="54B73AF1" w:rsidR="006A3256" w:rsidRDefault="006A3256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3. Populația:</w:t>
      </w:r>
    </w:p>
    <w:tbl>
      <w:tblPr>
        <w:tblStyle w:val="TableGrid"/>
        <w:tblW w:w="10238" w:type="dxa"/>
        <w:tblLook w:val="04A0" w:firstRow="1" w:lastRow="0" w:firstColumn="1" w:lastColumn="0" w:noHBand="0" w:noVBand="1"/>
      </w:tblPr>
      <w:tblGrid>
        <w:gridCol w:w="1979"/>
        <w:gridCol w:w="1301"/>
        <w:gridCol w:w="1390"/>
        <w:gridCol w:w="1421"/>
        <w:gridCol w:w="1134"/>
        <w:gridCol w:w="1837"/>
        <w:gridCol w:w="1176"/>
      </w:tblGrid>
      <w:tr w:rsidR="00903B74" w14:paraId="3536A508" w14:textId="77777777" w:rsidTr="00903B74">
        <w:trPr>
          <w:trHeight w:val="662"/>
        </w:trPr>
        <w:tc>
          <w:tcPr>
            <w:tcW w:w="1979" w:type="dxa"/>
            <w:vAlign w:val="center"/>
          </w:tcPr>
          <w:p w14:paraId="767D2AAC" w14:textId="0A0EB320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Nume</w:t>
            </w:r>
          </w:p>
          <w:p w14:paraId="745FC268" w14:textId="733294A3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Localitate componentă</w:t>
            </w:r>
          </w:p>
        </w:tc>
        <w:tc>
          <w:tcPr>
            <w:tcW w:w="1301" w:type="dxa"/>
            <w:vAlign w:val="center"/>
          </w:tcPr>
          <w:p w14:paraId="18B20B0B" w14:textId="0238C182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Populația totală</w:t>
            </w:r>
          </w:p>
        </w:tc>
        <w:tc>
          <w:tcPr>
            <w:tcW w:w="1390" w:type="dxa"/>
            <w:vAlign w:val="center"/>
          </w:tcPr>
          <w:p w14:paraId="015E50D5" w14:textId="32212138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Populația Activă</w:t>
            </w:r>
          </w:p>
        </w:tc>
        <w:tc>
          <w:tcPr>
            <w:tcW w:w="1421" w:type="dxa"/>
            <w:vAlign w:val="center"/>
          </w:tcPr>
          <w:p w14:paraId="1A4FB8D3" w14:textId="7A9B7E5D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Populația ocupată</w:t>
            </w:r>
          </w:p>
        </w:tc>
        <w:tc>
          <w:tcPr>
            <w:tcW w:w="1134" w:type="dxa"/>
            <w:vAlign w:val="center"/>
          </w:tcPr>
          <w:p w14:paraId="7AD6D778" w14:textId="77777777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 xml:space="preserve">Elevi clasele </w:t>
            </w:r>
          </w:p>
          <w:p w14:paraId="7F722807" w14:textId="54F94B9E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0-8</w:t>
            </w:r>
          </w:p>
        </w:tc>
        <w:tc>
          <w:tcPr>
            <w:tcW w:w="1837" w:type="dxa"/>
            <w:vAlign w:val="center"/>
          </w:tcPr>
          <w:p w14:paraId="21D1D7FD" w14:textId="77777777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 xml:space="preserve">Elevi de liceu </w:t>
            </w:r>
          </w:p>
          <w:p w14:paraId="33A10894" w14:textId="6EF65CC8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(clasele 9-12)</w:t>
            </w:r>
          </w:p>
        </w:tc>
        <w:tc>
          <w:tcPr>
            <w:tcW w:w="1176" w:type="dxa"/>
            <w:vAlign w:val="center"/>
          </w:tcPr>
          <w:p w14:paraId="597694C8" w14:textId="5E45B797" w:rsidR="00903B74" w:rsidRDefault="00903B74" w:rsidP="006A3256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Studenți</w:t>
            </w:r>
          </w:p>
        </w:tc>
      </w:tr>
      <w:tr w:rsidR="00903B74" w14:paraId="3E268BAD" w14:textId="77777777" w:rsidTr="00903B74">
        <w:trPr>
          <w:trHeight w:val="419"/>
        </w:trPr>
        <w:tc>
          <w:tcPr>
            <w:tcW w:w="1979" w:type="dxa"/>
            <w:vAlign w:val="center"/>
          </w:tcPr>
          <w:p w14:paraId="038285C1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01" w:type="dxa"/>
            <w:vAlign w:val="center"/>
          </w:tcPr>
          <w:p w14:paraId="4151F443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90" w:type="dxa"/>
            <w:vAlign w:val="center"/>
          </w:tcPr>
          <w:p w14:paraId="00147C32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421" w:type="dxa"/>
            <w:vAlign w:val="center"/>
          </w:tcPr>
          <w:p w14:paraId="2CED3314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34" w:type="dxa"/>
            <w:vAlign w:val="center"/>
          </w:tcPr>
          <w:p w14:paraId="22CD407D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37" w:type="dxa"/>
          </w:tcPr>
          <w:p w14:paraId="0BB81C15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76" w:type="dxa"/>
            <w:vAlign w:val="center"/>
          </w:tcPr>
          <w:p w14:paraId="372FC1B2" w14:textId="43D2DEBF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903B74" w14:paraId="57F0F1E8" w14:textId="77777777" w:rsidTr="00903B74">
        <w:trPr>
          <w:trHeight w:val="419"/>
        </w:trPr>
        <w:tc>
          <w:tcPr>
            <w:tcW w:w="1979" w:type="dxa"/>
            <w:vAlign w:val="center"/>
          </w:tcPr>
          <w:p w14:paraId="085A338F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01" w:type="dxa"/>
            <w:vAlign w:val="center"/>
          </w:tcPr>
          <w:p w14:paraId="0778A279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90" w:type="dxa"/>
            <w:vAlign w:val="center"/>
          </w:tcPr>
          <w:p w14:paraId="39FDA98D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421" w:type="dxa"/>
            <w:vAlign w:val="center"/>
          </w:tcPr>
          <w:p w14:paraId="535E6126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34" w:type="dxa"/>
            <w:vAlign w:val="center"/>
          </w:tcPr>
          <w:p w14:paraId="66C1C592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37" w:type="dxa"/>
          </w:tcPr>
          <w:p w14:paraId="4F2B8401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76" w:type="dxa"/>
            <w:vAlign w:val="center"/>
          </w:tcPr>
          <w:p w14:paraId="32C558EB" w14:textId="311A0B2D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903B74" w14:paraId="1977F448" w14:textId="77777777" w:rsidTr="00903B74">
        <w:trPr>
          <w:trHeight w:val="404"/>
        </w:trPr>
        <w:tc>
          <w:tcPr>
            <w:tcW w:w="1979" w:type="dxa"/>
            <w:vAlign w:val="center"/>
          </w:tcPr>
          <w:p w14:paraId="77B518D7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01" w:type="dxa"/>
            <w:vAlign w:val="center"/>
          </w:tcPr>
          <w:p w14:paraId="7986E823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90" w:type="dxa"/>
            <w:vAlign w:val="center"/>
          </w:tcPr>
          <w:p w14:paraId="4784869E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421" w:type="dxa"/>
            <w:vAlign w:val="center"/>
          </w:tcPr>
          <w:p w14:paraId="422D37A3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34" w:type="dxa"/>
            <w:vAlign w:val="center"/>
          </w:tcPr>
          <w:p w14:paraId="5BBC32B1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37" w:type="dxa"/>
          </w:tcPr>
          <w:p w14:paraId="2412CD8E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76" w:type="dxa"/>
            <w:vAlign w:val="center"/>
          </w:tcPr>
          <w:p w14:paraId="5DF19F45" w14:textId="5373FF3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903B74" w14:paraId="4CE0B4ED" w14:textId="77777777" w:rsidTr="00903B74">
        <w:trPr>
          <w:trHeight w:val="419"/>
        </w:trPr>
        <w:tc>
          <w:tcPr>
            <w:tcW w:w="1979" w:type="dxa"/>
            <w:vAlign w:val="center"/>
          </w:tcPr>
          <w:p w14:paraId="5D27412C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01" w:type="dxa"/>
            <w:vAlign w:val="center"/>
          </w:tcPr>
          <w:p w14:paraId="45FC0FDF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90" w:type="dxa"/>
            <w:vAlign w:val="center"/>
          </w:tcPr>
          <w:p w14:paraId="71F9C483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421" w:type="dxa"/>
            <w:vAlign w:val="center"/>
          </w:tcPr>
          <w:p w14:paraId="15F4C204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34" w:type="dxa"/>
            <w:vAlign w:val="center"/>
          </w:tcPr>
          <w:p w14:paraId="69C3C0A2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37" w:type="dxa"/>
          </w:tcPr>
          <w:p w14:paraId="29E7AE6D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76" w:type="dxa"/>
            <w:vAlign w:val="center"/>
          </w:tcPr>
          <w:p w14:paraId="15C1F500" w14:textId="00647BA2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903B74" w14:paraId="6CC9EE54" w14:textId="77777777" w:rsidTr="00903B74">
        <w:trPr>
          <w:trHeight w:val="419"/>
        </w:trPr>
        <w:tc>
          <w:tcPr>
            <w:tcW w:w="1979" w:type="dxa"/>
            <w:vAlign w:val="center"/>
          </w:tcPr>
          <w:p w14:paraId="075EE018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01" w:type="dxa"/>
            <w:vAlign w:val="center"/>
          </w:tcPr>
          <w:p w14:paraId="5DC7B509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90" w:type="dxa"/>
            <w:vAlign w:val="center"/>
          </w:tcPr>
          <w:p w14:paraId="5178FC93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421" w:type="dxa"/>
            <w:vAlign w:val="center"/>
          </w:tcPr>
          <w:p w14:paraId="297E793B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34" w:type="dxa"/>
            <w:vAlign w:val="center"/>
          </w:tcPr>
          <w:p w14:paraId="73FDA080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37" w:type="dxa"/>
          </w:tcPr>
          <w:p w14:paraId="091BB2C8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76" w:type="dxa"/>
            <w:vAlign w:val="center"/>
          </w:tcPr>
          <w:p w14:paraId="6403470F" w14:textId="381B4465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903B74" w14:paraId="39F72800" w14:textId="77777777" w:rsidTr="00903B74">
        <w:trPr>
          <w:trHeight w:val="419"/>
        </w:trPr>
        <w:tc>
          <w:tcPr>
            <w:tcW w:w="1979" w:type="dxa"/>
            <w:vAlign w:val="center"/>
          </w:tcPr>
          <w:p w14:paraId="6B6183B3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01" w:type="dxa"/>
            <w:vAlign w:val="center"/>
          </w:tcPr>
          <w:p w14:paraId="17065E78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90" w:type="dxa"/>
            <w:vAlign w:val="center"/>
          </w:tcPr>
          <w:p w14:paraId="6A62DF8F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421" w:type="dxa"/>
            <w:vAlign w:val="center"/>
          </w:tcPr>
          <w:p w14:paraId="6E27531A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34" w:type="dxa"/>
            <w:vAlign w:val="center"/>
          </w:tcPr>
          <w:p w14:paraId="75AC0AB2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37" w:type="dxa"/>
          </w:tcPr>
          <w:p w14:paraId="379EF860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76" w:type="dxa"/>
            <w:vAlign w:val="center"/>
          </w:tcPr>
          <w:p w14:paraId="64235169" w14:textId="06A65F34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903B74" w14:paraId="185E3550" w14:textId="77777777" w:rsidTr="00903B74">
        <w:trPr>
          <w:trHeight w:val="404"/>
        </w:trPr>
        <w:tc>
          <w:tcPr>
            <w:tcW w:w="1979" w:type="dxa"/>
            <w:vAlign w:val="center"/>
          </w:tcPr>
          <w:p w14:paraId="197DB06C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01" w:type="dxa"/>
            <w:vAlign w:val="center"/>
          </w:tcPr>
          <w:p w14:paraId="05E5D2DD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90" w:type="dxa"/>
            <w:vAlign w:val="center"/>
          </w:tcPr>
          <w:p w14:paraId="5CD72187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421" w:type="dxa"/>
            <w:vAlign w:val="center"/>
          </w:tcPr>
          <w:p w14:paraId="442E2F8E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34" w:type="dxa"/>
            <w:vAlign w:val="center"/>
          </w:tcPr>
          <w:p w14:paraId="3AE32990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37" w:type="dxa"/>
          </w:tcPr>
          <w:p w14:paraId="0FCF62CD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76" w:type="dxa"/>
            <w:vAlign w:val="center"/>
          </w:tcPr>
          <w:p w14:paraId="37BE3E06" w14:textId="68AB5456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903B74" w14:paraId="24320425" w14:textId="77777777" w:rsidTr="00903B74">
        <w:trPr>
          <w:trHeight w:val="419"/>
        </w:trPr>
        <w:tc>
          <w:tcPr>
            <w:tcW w:w="1979" w:type="dxa"/>
            <w:vAlign w:val="center"/>
          </w:tcPr>
          <w:p w14:paraId="54CA8057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01" w:type="dxa"/>
            <w:vAlign w:val="center"/>
          </w:tcPr>
          <w:p w14:paraId="77AA76FF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390" w:type="dxa"/>
            <w:vAlign w:val="center"/>
          </w:tcPr>
          <w:p w14:paraId="61A41C55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421" w:type="dxa"/>
            <w:vAlign w:val="center"/>
          </w:tcPr>
          <w:p w14:paraId="6FDFC0EB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34" w:type="dxa"/>
            <w:vAlign w:val="center"/>
          </w:tcPr>
          <w:p w14:paraId="75F8E19E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837" w:type="dxa"/>
          </w:tcPr>
          <w:p w14:paraId="120C4A2A" w14:textId="77777777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176" w:type="dxa"/>
            <w:vAlign w:val="center"/>
          </w:tcPr>
          <w:p w14:paraId="67F45A1D" w14:textId="220E1A1B" w:rsidR="00903B74" w:rsidRDefault="00903B74" w:rsidP="006A3256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61EDBF43" w14:textId="0746BA96" w:rsidR="006A3256" w:rsidRDefault="006A3256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3F70B1E2" w14:textId="5C0C5821" w:rsidR="0033642D" w:rsidRDefault="0033642D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 w:rsidRPr="009F09AF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(Se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vor adăuga căte rănduri e nevoie)</w:t>
      </w:r>
    </w:p>
    <w:p w14:paraId="70B11306" w14:textId="13AD0183" w:rsidR="006A3256" w:rsidRDefault="006A3256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6F1FBBA7" w14:textId="609DD9DB" w:rsidR="0033642D" w:rsidRDefault="0033642D">
      <w:pP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br w:type="page"/>
      </w:r>
    </w:p>
    <w:p w14:paraId="22BB87AB" w14:textId="77777777" w:rsidR="001824AF" w:rsidRDefault="001824AF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3FFFAE6C" w14:textId="77777777" w:rsidR="009F09AF" w:rsidRDefault="009F09AF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6CC8D826" w14:textId="4ED343F1" w:rsidR="001824AF" w:rsidRPr="00E802F0" w:rsidRDefault="001824AF" w:rsidP="001824AF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Secțiunea</w:t>
      </w:r>
      <w:r w:rsidRPr="00E802F0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 </w:t>
      </w: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B</w:t>
      </w:r>
    </w:p>
    <w:p w14:paraId="7019268F" w14:textId="77777777" w:rsidR="001824AF" w:rsidRPr="00813761" w:rsidRDefault="001824AF" w:rsidP="001824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sz w:val="6"/>
          <w:szCs w:val="6"/>
          <w:lang w:eastAsia="ro-RO"/>
        </w:rPr>
      </w:pPr>
    </w:p>
    <w:p w14:paraId="0FE9266D" w14:textId="63083EB0" w:rsidR="001824AF" w:rsidRPr="00E802F0" w:rsidRDefault="001824AF" w:rsidP="001824AF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 w:rsidRPr="00E802F0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Date </w:t>
      </w: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privind potențialii beneficiari de gratuități și reduceri</w:t>
      </w:r>
    </w:p>
    <w:p w14:paraId="7E73DB6A" w14:textId="77777777" w:rsidR="001824AF" w:rsidRPr="00E802F0" w:rsidRDefault="001824AF" w:rsidP="001824A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0"/>
          <w:szCs w:val="10"/>
          <w:lang w:eastAsia="ro-RO"/>
        </w:rPr>
      </w:pPr>
    </w:p>
    <w:p w14:paraId="5C79A7E6" w14:textId="17FB3AB2" w:rsidR="001824AF" w:rsidRDefault="007F10C5" w:rsidP="001824A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4</w:t>
      </w:r>
      <w:r w:rsidR="001824AF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Total persoane potențiale beneficiari de gratuități și reduceri</w:t>
      </w:r>
      <w:r w:rsidR="001824AF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:</w:t>
      </w:r>
    </w:p>
    <w:p w14:paraId="5051E4B7" w14:textId="6B16CBB1" w:rsidR="001824AF" w:rsidRPr="009F09AF" w:rsidRDefault="007F10C5" w:rsidP="007F10C5">
      <w:pPr>
        <w:shd w:val="clear" w:color="auto" w:fill="FFFFFF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9F09AF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(Se va detalia pe fiecare localitate componentă a UAT-ului, prin multiplicarea tabelului)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6"/>
        <w:gridCol w:w="6181"/>
        <w:gridCol w:w="2056"/>
        <w:gridCol w:w="6"/>
      </w:tblGrid>
      <w:tr w:rsidR="007E672F" w14:paraId="3CAE872F" w14:textId="1005E8D4" w:rsidTr="004F0850">
        <w:tc>
          <w:tcPr>
            <w:tcW w:w="2036" w:type="dxa"/>
            <w:shd w:val="clear" w:color="auto" w:fill="D9D9D9" w:themeFill="background1" w:themeFillShade="D9"/>
          </w:tcPr>
          <w:p w14:paraId="169DBED4" w14:textId="7BC9214F" w:rsidR="007E672F" w:rsidRPr="007E672F" w:rsidRDefault="007E672F" w:rsidP="007E672F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 w:rsidRPr="007E672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 xml:space="preserve">LOCALITATEA: </w:t>
            </w:r>
          </w:p>
        </w:tc>
        <w:tc>
          <w:tcPr>
            <w:tcW w:w="8243" w:type="dxa"/>
            <w:gridSpan w:val="3"/>
          </w:tcPr>
          <w:p w14:paraId="4DC1BC5F" w14:textId="77777777" w:rsidR="007E672F" w:rsidRPr="007F10C5" w:rsidRDefault="007E672F" w:rsidP="007E672F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o-RO"/>
              </w:rPr>
            </w:pPr>
          </w:p>
        </w:tc>
      </w:tr>
      <w:tr w:rsidR="007F10C5" w14:paraId="00D67B96" w14:textId="77777777" w:rsidTr="004F0850">
        <w:trPr>
          <w:gridAfter w:val="1"/>
          <w:wAfter w:w="6" w:type="dxa"/>
        </w:trPr>
        <w:tc>
          <w:tcPr>
            <w:tcW w:w="8217" w:type="dxa"/>
            <w:gridSpan w:val="2"/>
            <w:shd w:val="clear" w:color="auto" w:fill="D9D9D9" w:themeFill="background1" w:themeFillShade="D9"/>
          </w:tcPr>
          <w:p w14:paraId="0E84EA72" w14:textId="4B011054" w:rsidR="007F10C5" w:rsidRDefault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Categorie de Beneficiari</w:t>
            </w:r>
          </w:p>
        </w:tc>
        <w:tc>
          <w:tcPr>
            <w:tcW w:w="2056" w:type="dxa"/>
            <w:shd w:val="clear" w:color="auto" w:fill="D9D9D9" w:themeFill="background1" w:themeFillShade="D9"/>
          </w:tcPr>
          <w:p w14:paraId="1C22DF1F" w14:textId="56296283" w:rsidR="007F10C5" w:rsidRDefault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Total persoane</w:t>
            </w:r>
          </w:p>
        </w:tc>
      </w:tr>
      <w:tr w:rsidR="007F10C5" w14:paraId="4480DFEE" w14:textId="77777777" w:rsidTr="004F0850">
        <w:trPr>
          <w:gridAfter w:val="1"/>
          <w:wAfter w:w="6" w:type="dxa"/>
          <w:trHeight w:val="481"/>
        </w:trPr>
        <w:tc>
          <w:tcPr>
            <w:tcW w:w="8217" w:type="dxa"/>
            <w:gridSpan w:val="2"/>
            <w:vAlign w:val="center"/>
          </w:tcPr>
          <w:p w14:paraId="3F4FDC5E" w14:textId="1BCE8197" w:rsidR="007F10C5" w:rsidRPr="007F10C5" w:rsidRDefault="007F10C5" w:rsidP="007F10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a. V</w:t>
            </w:r>
            <w:r w:rsidRPr="007F10C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eterani, invalizi şi văduve de război</w:t>
            </w:r>
            <w:r w:rsid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 - </w:t>
            </w:r>
            <w:r w:rsidR="005A26B2"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Lege</w:t>
            </w:r>
            <w:r w:rsid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a</w:t>
            </w:r>
            <w:r w:rsidR="005A26B2"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 44/1994</w:t>
            </w:r>
          </w:p>
        </w:tc>
        <w:tc>
          <w:tcPr>
            <w:tcW w:w="2056" w:type="dxa"/>
          </w:tcPr>
          <w:p w14:paraId="75C5E8CC" w14:textId="77777777" w:rsidR="007F10C5" w:rsidRDefault="007F10C5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7F10C5" w14:paraId="5B185226" w14:textId="77777777" w:rsidTr="004F0850">
        <w:trPr>
          <w:gridAfter w:val="1"/>
          <w:wAfter w:w="6" w:type="dxa"/>
        </w:trPr>
        <w:tc>
          <w:tcPr>
            <w:tcW w:w="8217" w:type="dxa"/>
            <w:gridSpan w:val="2"/>
            <w:vAlign w:val="center"/>
          </w:tcPr>
          <w:p w14:paraId="75BCDBF1" w14:textId="77777777" w:rsidR="005A26B2" w:rsidRPr="005A26B2" w:rsidRDefault="007F10C5" w:rsidP="005A26B2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b. </w:t>
            </w:r>
            <w:r w:rsidR="005A26B2"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Persoane persecutate din motive politice, fosti detinuti politici,stramutati </w:t>
            </w:r>
          </w:p>
          <w:p w14:paraId="1F1B9730" w14:textId="694E9287" w:rsidR="007F10C5" w:rsidRPr="007F10C5" w:rsidRDefault="005A26B2" w:rsidP="007F10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- </w:t>
            </w:r>
            <w:r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Lege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a</w:t>
            </w:r>
            <w:r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 118/1990</w:t>
            </w:r>
          </w:p>
        </w:tc>
        <w:tc>
          <w:tcPr>
            <w:tcW w:w="2056" w:type="dxa"/>
          </w:tcPr>
          <w:p w14:paraId="0083CB3B" w14:textId="77777777" w:rsidR="007F10C5" w:rsidRDefault="007F10C5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5A26B2" w14:paraId="659D6664" w14:textId="77777777" w:rsidTr="004F0850">
        <w:trPr>
          <w:gridAfter w:val="1"/>
          <w:wAfter w:w="6" w:type="dxa"/>
        </w:trPr>
        <w:tc>
          <w:tcPr>
            <w:tcW w:w="8217" w:type="dxa"/>
            <w:gridSpan w:val="2"/>
            <w:vAlign w:val="center"/>
          </w:tcPr>
          <w:p w14:paraId="48E9814A" w14:textId="35EA5000" w:rsidR="005A26B2" w:rsidRDefault="005A26B2" w:rsidP="005A26B2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c. </w:t>
            </w:r>
            <w:r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Persoane persecutate din motive politice, fosti detinuti politici,stramutati - Legea 189/2000</w:t>
            </w:r>
          </w:p>
        </w:tc>
        <w:tc>
          <w:tcPr>
            <w:tcW w:w="2056" w:type="dxa"/>
          </w:tcPr>
          <w:p w14:paraId="4111DECE" w14:textId="77777777" w:rsidR="005A26B2" w:rsidRDefault="005A26B2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5A26B2" w14:paraId="1CD5DCF5" w14:textId="77777777" w:rsidTr="004F0850">
        <w:trPr>
          <w:gridAfter w:val="1"/>
          <w:wAfter w:w="6" w:type="dxa"/>
          <w:trHeight w:val="561"/>
        </w:trPr>
        <w:tc>
          <w:tcPr>
            <w:tcW w:w="8217" w:type="dxa"/>
            <w:gridSpan w:val="2"/>
            <w:vAlign w:val="center"/>
          </w:tcPr>
          <w:p w14:paraId="3DA39208" w14:textId="5BD6BADC" w:rsidR="005A26B2" w:rsidRDefault="005A26B2" w:rsidP="005A26B2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d. </w:t>
            </w:r>
            <w:r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Persoane care au calitatea de deportati sau refugiati  - Legea 448/2006</w:t>
            </w:r>
          </w:p>
        </w:tc>
        <w:tc>
          <w:tcPr>
            <w:tcW w:w="2056" w:type="dxa"/>
          </w:tcPr>
          <w:p w14:paraId="4726213C" w14:textId="77777777" w:rsidR="005A26B2" w:rsidRDefault="005A26B2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5A26B2" w14:paraId="46F79029" w14:textId="77777777" w:rsidTr="004F0850">
        <w:trPr>
          <w:gridAfter w:val="1"/>
          <w:wAfter w:w="6" w:type="dxa"/>
          <w:trHeight w:val="555"/>
        </w:trPr>
        <w:tc>
          <w:tcPr>
            <w:tcW w:w="8217" w:type="dxa"/>
            <w:gridSpan w:val="2"/>
            <w:vAlign w:val="center"/>
          </w:tcPr>
          <w:p w14:paraId="38361A58" w14:textId="573CEE26" w:rsidR="005A26B2" w:rsidRDefault="005A26B2" w:rsidP="005A26B2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e. </w:t>
            </w:r>
            <w:r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Persoanele care au calitatea de revoluționari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 - </w:t>
            </w:r>
            <w:r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Lege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a</w:t>
            </w:r>
            <w:r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 341/2004</w:t>
            </w:r>
          </w:p>
        </w:tc>
        <w:tc>
          <w:tcPr>
            <w:tcW w:w="2056" w:type="dxa"/>
          </w:tcPr>
          <w:p w14:paraId="0E9D634F" w14:textId="77777777" w:rsidR="005A26B2" w:rsidRDefault="005A26B2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5A26B2" w14:paraId="5E15C61F" w14:textId="77777777" w:rsidTr="004F0850">
        <w:trPr>
          <w:gridAfter w:val="1"/>
          <w:wAfter w:w="6" w:type="dxa"/>
        </w:trPr>
        <w:tc>
          <w:tcPr>
            <w:tcW w:w="8217" w:type="dxa"/>
            <w:gridSpan w:val="2"/>
            <w:vAlign w:val="center"/>
          </w:tcPr>
          <w:p w14:paraId="2A45C553" w14:textId="3B44C9B8" w:rsidR="005A26B2" w:rsidRDefault="005A26B2" w:rsidP="005A26B2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f. </w:t>
            </w:r>
            <w:r w:rsidRP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Persoane cu handicap grav și accentuat, asistenți personali cât și însoțitorii acestora - HG 1364/2006</w:t>
            </w:r>
          </w:p>
        </w:tc>
        <w:tc>
          <w:tcPr>
            <w:tcW w:w="2056" w:type="dxa"/>
          </w:tcPr>
          <w:p w14:paraId="51AFBDEB" w14:textId="77777777" w:rsidR="005A26B2" w:rsidRDefault="005A26B2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5A26B2" w14:paraId="33073C45" w14:textId="77777777" w:rsidTr="004F0850">
        <w:trPr>
          <w:gridAfter w:val="1"/>
          <w:wAfter w:w="6" w:type="dxa"/>
          <w:trHeight w:val="557"/>
        </w:trPr>
        <w:tc>
          <w:tcPr>
            <w:tcW w:w="8217" w:type="dxa"/>
            <w:gridSpan w:val="2"/>
            <w:vAlign w:val="center"/>
          </w:tcPr>
          <w:p w14:paraId="2C3D5383" w14:textId="63CDC985" w:rsidR="005A26B2" w:rsidRDefault="005A26B2" w:rsidP="007F10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g. </w:t>
            </w:r>
            <w:r w:rsidR="009F09A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D</w:t>
            </w:r>
            <w:r w:rsidRPr="007F10C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onatori de sânge</w:t>
            </w:r>
          </w:p>
        </w:tc>
        <w:tc>
          <w:tcPr>
            <w:tcW w:w="2056" w:type="dxa"/>
          </w:tcPr>
          <w:p w14:paraId="47B983EF" w14:textId="77777777" w:rsidR="005A26B2" w:rsidRDefault="005A26B2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7F10C5" w14:paraId="18EE147C" w14:textId="77777777" w:rsidTr="004F0850">
        <w:trPr>
          <w:gridAfter w:val="1"/>
          <w:wAfter w:w="6" w:type="dxa"/>
          <w:trHeight w:val="565"/>
        </w:trPr>
        <w:tc>
          <w:tcPr>
            <w:tcW w:w="8217" w:type="dxa"/>
            <w:gridSpan w:val="2"/>
            <w:vAlign w:val="center"/>
          </w:tcPr>
          <w:p w14:paraId="01FCF6C5" w14:textId="161BD844" w:rsidR="007F10C5" w:rsidRPr="007E672F" w:rsidRDefault="005A26B2" w:rsidP="007F10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h</w:t>
            </w:r>
            <w:r w:rsid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. </w:t>
            </w:r>
            <w:r w:rsidR="009F09A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E</w:t>
            </w:r>
            <w:r w:rsidR="007E672F" w:rsidRP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levi</w:t>
            </w:r>
          </w:p>
        </w:tc>
        <w:tc>
          <w:tcPr>
            <w:tcW w:w="2056" w:type="dxa"/>
          </w:tcPr>
          <w:p w14:paraId="609395FE" w14:textId="77777777" w:rsidR="007F10C5" w:rsidRDefault="007F10C5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7E672F" w14:paraId="40DB4276" w14:textId="77777777" w:rsidTr="004F0850">
        <w:trPr>
          <w:gridAfter w:val="1"/>
          <w:wAfter w:w="6" w:type="dxa"/>
          <w:trHeight w:val="559"/>
        </w:trPr>
        <w:tc>
          <w:tcPr>
            <w:tcW w:w="8217" w:type="dxa"/>
            <w:gridSpan w:val="2"/>
            <w:vAlign w:val="center"/>
          </w:tcPr>
          <w:p w14:paraId="764F0340" w14:textId="6A1587F1" w:rsidR="007E672F" w:rsidRPr="007E672F" w:rsidRDefault="005A26B2" w:rsidP="007F10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i</w:t>
            </w:r>
            <w:r w:rsid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. </w:t>
            </w:r>
            <w:r w:rsidR="009F09A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E</w:t>
            </w:r>
            <w:r w:rsidR="007E672F" w:rsidRP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levi orfani  </w:t>
            </w:r>
          </w:p>
        </w:tc>
        <w:tc>
          <w:tcPr>
            <w:tcW w:w="2056" w:type="dxa"/>
          </w:tcPr>
          <w:p w14:paraId="503CA037" w14:textId="77777777" w:rsidR="007E672F" w:rsidRDefault="007E672F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7E672F" w14:paraId="53855A13" w14:textId="77777777" w:rsidTr="004F0850">
        <w:trPr>
          <w:gridAfter w:val="1"/>
          <w:wAfter w:w="6" w:type="dxa"/>
          <w:trHeight w:val="553"/>
        </w:trPr>
        <w:tc>
          <w:tcPr>
            <w:tcW w:w="8217" w:type="dxa"/>
            <w:gridSpan w:val="2"/>
            <w:vAlign w:val="center"/>
          </w:tcPr>
          <w:p w14:paraId="3ADA6E40" w14:textId="2C9F7FC8" w:rsidR="007E672F" w:rsidRPr="007E672F" w:rsidRDefault="005A26B2" w:rsidP="007F10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j</w:t>
            </w:r>
            <w:r w:rsid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. </w:t>
            </w:r>
            <w:r w:rsidR="009F09A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S</w:t>
            </w:r>
            <w:r w:rsidR="007E672F" w:rsidRP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tudenţi</w:t>
            </w:r>
          </w:p>
        </w:tc>
        <w:tc>
          <w:tcPr>
            <w:tcW w:w="2056" w:type="dxa"/>
          </w:tcPr>
          <w:p w14:paraId="68C4733A" w14:textId="77777777" w:rsidR="007E672F" w:rsidRDefault="007E672F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7E672F" w14:paraId="38CC39A0" w14:textId="77777777" w:rsidTr="004F0850">
        <w:trPr>
          <w:gridAfter w:val="1"/>
          <w:wAfter w:w="6" w:type="dxa"/>
          <w:trHeight w:val="561"/>
        </w:trPr>
        <w:tc>
          <w:tcPr>
            <w:tcW w:w="8217" w:type="dxa"/>
            <w:gridSpan w:val="2"/>
            <w:vAlign w:val="center"/>
          </w:tcPr>
          <w:p w14:paraId="5F98CF5C" w14:textId="70002475" w:rsidR="00C1443D" w:rsidRPr="007E672F" w:rsidRDefault="005A26B2" w:rsidP="007F10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k</w:t>
            </w:r>
            <w:r w:rsid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. </w:t>
            </w:r>
            <w:r w:rsidR="009F09A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P</w:t>
            </w:r>
            <w:r w:rsidR="007E672F" w:rsidRP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ensionari</w:t>
            </w:r>
            <w:r w:rsidR="00C1443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 cu venituri lunare sub </w:t>
            </w:r>
            <w:r w:rsidR="00C1443D" w:rsidRPr="00C1443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1524 lei</w:t>
            </w:r>
          </w:p>
        </w:tc>
        <w:tc>
          <w:tcPr>
            <w:tcW w:w="2056" w:type="dxa"/>
          </w:tcPr>
          <w:p w14:paraId="0457D67D" w14:textId="77777777" w:rsidR="007E672F" w:rsidRDefault="007E672F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C1443D" w14:paraId="69EF1AB5" w14:textId="77777777" w:rsidTr="004F0850">
        <w:trPr>
          <w:gridAfter w:val="1"/>
          <w:wAfter w:w="6" w:type="dxa"/>
          <w:trHeight w:val="561"/>
        </w:trPr>
        <w:tc>
          <w:tcPr>
            <w:tcW w:w="8217" w:type="dxa"/>
            <w:gridSpan w:val="2"/>
            <w:vAlign w:val="center"/>
          </w:tcPr>
          <w:p w14:paraId="05B52A71" w14:textId="6572F295" w:rsidR="00C1443D" w:rsidRDefault="00C1443D" w:rsidP="007F10C5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l. Pensionari cu venituri lunare peste </w:t>
            </w:r>
            <w:r w:rsidRPr="00C1443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1524 lei</w:t>
            </w:r>
          </w:p>
        </w:tc>
        <w:tc>
          <w:tcPr>
            <w:tcW w:w="2056" w:type="dxa"/>
          </w:tcPr>
          <w:p w14:paraId="1229D578" w14:textId="77777777" w:rsidR="00C1443D" w:rsidRDefault="00C1443D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7F10C5" w14:paraId="3857D872" w14:textId="77777777" w:rsidTr="004F0850">
        <w:trPr>
          <w:gridAfter w:val="1"/>
          <w:wAfter w:w="6" w:type="dxa"/>
          <w:trHeight w:val="555"/>
        </w:trPr>
        <w:tc>
          <w:tcPr>
            <w:tcW w:w="8217" w:type="dxa"/>
            <w:gridSpan w:val="2"/>
            <w:vAlign w:val="center"/>
          </w:tcPr>
          <w:p w14:paraId="0FB738C9" w14:textId="26702A63" w:rsidR="007F10C5" w:rsidRDefault="00C1443D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m</w:t>
            </w:r>
            <w:r w:rsidR="005A26B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. </w:t>
            </w:r>
            <w:r w:rsidR="007E672F" w:rsidRP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 </w:t>
            </w:r>
            <w:r w:rsidR="009F09A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>A</w:t>
            </w:r>
            <w:r w:rsidR="007E672F" w:rsidRPr="007E67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o-RO"/>
              </w:rPr>
              <w:t xml:space="preserve">lte categorii </w:t>
            </w:r>
            <w:r w:rsidR="007E672F" w:rsidRPr="004F0850">
              <w:rPr>
                <w:rFonts w:ascii="Arial" w:eastAsia="Times New Roman" w:hAnsi="Arial" w:cs="Arial"/>
                <w:color w:val="4472C4" w:themeColor="accent5"/>
                <w:sz w:val="24"/>
                <w:szCs w:val="24"/>
                <w:lang w:eastAsia="ro-RO"/>
              </w:rPr>
              <w:t>(va rugam detaliați, cf</w:t>
            </w:r>
            <w:r w:rsidR="004F0850">
              <w:rPr>
                <w:rFonts w:ascii="Arial" w:eastAsia="Times New Roman" w:hAnsi="Arial" w:cs="Arial"/>
                <w:color w:val="4472C4" w:themeColor="accent5"/>
                <w:sz w:val="24"/>
                <w:szCs w:val="24"/>
                <w:lang w:eastAsia="ro-RO"/>
              </w:rPr>
              <w:t>.</w:t>
            </w:r>
            <w:r w:rsidR="007E672F" w:rsidRPr="004F0850">
              <w:rPr>
                <w:rFonts w:ascii="Arial" w:eastAsia="Times New Roman" w:hAnsi="Arial" w:cs="Arial"/>
                <w:color w:val="4472C4" w:themeColor="accent5"/>
                <w:sz w:val="24"/>
                <w:szCs w:val="24"/>
                <w:lang w:eastAsia="ro-RO"/>
              </w:rPr>
              <w:t xml:space="preserve"> HCL)</w:t>
            </w:r>
          </w:p>
        </w:tc>
        <w:tc>
          <w:tcPr>
            <w:tcW w:w="2056" w:type="dxa"/>
          </w:tcPr>
          <w:p w14:paraId="030A2C73" w14:textId="77777777" w:rsidR="007F10C5" w:rsidRDefault="007F10C5" w:rsidP="007F10C5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300F0290" w14:textId="28187B4F" w:rsidR="001824AF" w:rsidRDefault="001824AF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4E3F4337" w14:textId="75E3BFA6" w:rsidR="00402FF0" w:rsidRDefault="00402FF0">
      <w:pP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br w:type="page"/>
      </w:r>
    </w:p>
    <w:p w14:paraId="4C1362AE" w14:textId="6DAE3307" w:rsidR="00402FF0" w:rsidRPr="00E802F0" w:rsidRDefault="00402FF0" w:rsidP="00402FF0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lastRenderedPageBreak/>
        <w:t>Secțiunea</w:t>
      </w:r>
      <w:r w:rsidRPr="00E802F0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 </w:t>
      </w: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C</w:t>
      </w:r>
    </w:p>
    <w:p w14:paraId="1EBD8AB9" w14:textId="77777777" w:rsidR="00402FF0" w:rsidRPr="00813761" w:rsidRDefault="00402FF0" w:rsidP="00402FF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sz w:val="6"/>
          <w:szCs w:val="6"/>
          <w:lang w:eastAsia="ro-RO"/>
        </w:rPr>
      </w:pPr>
    </w:p>
    <w:p w14:paraId="687FA90E" w14:textId="2B6EA35C" w:rsidR="00402FF0" w:rsidRPr="00E802F0" w:rsidRDefault="00402FF0" w:rsidP="00402FF0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Bunuri, Dotări și Investiții</w:t>
      </w:r>
    </w:p>
    <w:p w14:paraId="3D3C4442" w14:textId="77777777" w:rsidR="007765EB" w:rsidRDefault="007765EB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628831AA" w14:textId="72A760EC" w:rsidR="006A3256" w:rsidRDefault="0033642D" w:rsidP="00402F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5</w:t>
      </w:r>
      <w:r w:rsidR="00402FF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. </w:t>
      </w:r>
      <w:r w:rsidR="006A3256" w:rsidRPr="00402FF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Pe teritoriul UAT-ului, există stații de transport public ?</w:t>
      </w:r>
    </w:p>
    <w:p w14:paraId="031AD80E" w14:textId="17CFD57B" w:rsidR="0033642D" w:rsidRDefault="00402FF0" w:rsidP="0033642D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--&gt; </w:t>
      </w:r>
      <w:r w:rsidR="006A3256"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daca da</w:t>
      </w:r>
      <w:r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, vă rugăm să </w:t>
      </w:r>
      <w:r w:rsidR="00FA280D" w:rsidRPr="00FA280D">
        <w:rPr>
          <w:rFonts w:ascii="Arial" w:eastAsia="Times New Roman" w:hAnsi="Arial" w:cs="Arial"/>
          <w:color w:val="ED7D31" w:themeColor="accent2"/>
          <w:sz w:val="24"/>
          <w:szCs w:val="24"/>
          <w:lang w:eastAsia="ro-RO"/>
        </w:rPr>
        <w:t xml:space="preserve">atașați </w:t>
      </w:r>
      <w:r w:rsidR="00F14804" w:rsidRPr="00FA280D">
        <w:rPr>
          <w:rFonts w:ascii="Arial" w:eastAsia="Times New Roman" w:hAnsi="Arial" w:cs="Arial"/>
          <w:color w:val="ED7D31" w:themeColor="accent2"/>
          <w:sz w:val="24"/>
          <w:szCs w:val="24"/>
          <w:lang w:eastAsia="ro-RO"/>
        </w:rPr>
        <w:t xml:space="preserve">o </w:t>
      </w:r>
      <w:r w:rsidR="006A3256" w:rsidRPr="00FA280D">
        <w:rPr>
          <w:rFonts w:ascii="Arial" w:eastAsia="Times New Roman" w:hAnsi="Arial" w:cs="Arial"/>
          <w:color w:val="ED7D31" w:themeColor="accent2"/>
          <w:sz w:val="24"/>
          <w:szCs w:val="24"/>
          <w:lang w:eastAsia="ro-RO"/>
        </w:rPr>
        <w:t>harta</w:t>
      </w:r>
      <w:r w:rsidR="006A3256"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</w:t>
      </w:r>
      <w:r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cu amplasam</w:t>
      </w:r>
      <w:r w:rsidR="00F14804"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e</w:t>
      </w:r>
      <w:r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ntele acestora.</w:t>
      </w:r>
    </w:p>
    <w:p w14:paraId="1B3D9BF7" w14:textId="6DD32C3E" w:rsidR="00C1443D" w:rsidRPr="0033642D" w:rsidRDefault="00C1443D" w:rsidP="0033642D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ab/>
        <w:t xml:space="preserve">           sau un tabel cu amplasamente (strada, numar) / coordonate GPS.</w:t>
      </w:r>
    </w:p>
    <w:p w14:paraId="7666A337" w14:textId="77777777" w:rsidR="0033642D" w:rsidRDefault="0033642D" w:rsidP="0033642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4167BCF8" w14:textId="1349D6DE" w:rsidR="0033642D" w:rsidRPr="0033642D" w:rsidRDefault="0033642D" w:rsidP="0033642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6</w:t>
      </w:r>
      <w:r w:rsidRPr="0033642D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. Dot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ă</w:t>
      </w:r>
      <w:r w:rsidRPr="0033642D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rile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și amenajarea stațiilor</w:t>
      </w:r>
      <w:r w:rsidR="00AF7925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existente</w:t>
      </w:r>
    </w:p>
    <w:p w14:paraId="483CC3BB" w14:textId="7EB77D66" w:rsidR="00402FF0" w:rsidRPr="0033642D" w:rsidRDefault="0033642D" w:rsidP="0033642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se va corela numele stației cu amplasamentul de pe hart</w:t>
      </w:r>
      <w:r w:rsidR="003A62D1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ă</w:t>
      </w:r>
      <w:r w:rsidRPr="0033642D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prin numerotare sau denumire)</w:t>
      </w:r>
    </w:p>
    <w:p w14:paraId="370EE50B" w14:textId="366EF366" w:rsidR="006A3256" w:rsidRDefault="004B7C1B" w:rsidP="003364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4B7C1B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(se va bifa cu “x” in dreptul fiecărei dotări aferente fiecărei stații)</w:t>
      </w:r>
    </w:p>
    <w:p w14:paraId="597C676B" w14:textId="77777777" w:rsidR="004B7C1B" w:rsidRPr="004B7C1B" w:rsidRDefault="004B7C1B" w:rsidP="003364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</w:p>
    <w:tbl>
      <w:tblPr>
        <w:tblStyle w:val="TableGrid"/>
        <w:tblW w:w="10856" w:type="dxa"/>
        <w:tblInd w:w="-431" w:type="dxa"/>
        <w:tblLook w:val="04A0" w:firstRow="1" w:lastRow="0" w:firstColumn="1" w:lastColumn="0" w:noHBand="0" w:noVBand="1"/>
      </w:tblPr>
      <w:tblGrid>
        <w:gridCol w:w="931"/>
        <w:gridCol w:w="820"/>
        <w:gridCol w:w="1353"/>
        <w:gridCol w:w="964"/>
        <w:gridCol w:w="919"/>
        <w:gridCol w:w="1009"/>
        <w:gridCol w:w="664"/>
        <w:gridCol w:w="886"/>
        <w:gridCol w:w="1064"/>
        <w:gridCol w:w="886"/>
        <w:gridCol w:w="986"/>
        <w:gridCol w:w="642"/>
      </w:tblGrid>
      <w:tr w:rsidR="00B44643" w14:paraId="49B29B60" w14:textId="5E2CF774" w:rsidTr="00B44643">
        <w:trPr>
          <w:trHeight w:val="560"/>
        </w:trPr>
        <w:tc>
          <w:tcPr>
            <w:tcW w:w="931" w:type="dxa"/>
            <w:vAlign w:val="center"/>
          </w:tcPr>
          <w:p w14:paraId="2F883045" w14:textId="4E727BE7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ID/Nume Stație cf. hartă</w:t>
            </w:r>
          </w:p>
        </w:tc>
        <w:tc>
          <w:tcPr>
            <w:tcW w:w="820" w:type="dxa"/>
            <w:vAlign w:val="center"/>
          </w:tcPr>
          <w:p w14:paraId="1FAD19A2" w14:textId="1CA37FD1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Ampla</w:t>
            </w:r>
            <w:r w:rsidR="00B4464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-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sament</w:t>
            </w:r>
          </w:p>
        </w:tc>
        <w:tc>
          <w:tcPr>
            <w:tcW w:w="1085" w:type="dxa"/>
            <w:vAlign w:val="center"/>
          </w:tcPr>
          <w:p w14:paraId="343C167E" w14:textId="6D5CE43E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Neamenajata</w:t>
            </w:r>
          </w:p>
          <w:p w14:paraId="16B08FAD" w14:textId="511B830A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(punct de oprire formal)</w:t>
            </w:r>
          </w:p>
        </w:tc>
        <w:tc>
          <w:tcPr>
            <w:tcW w:w="964" w:type="dxa"/>
            <w:vAlign w:val="center"/>
          </w:tcPr>
          <w:p w14:paraId="0E8493B4" w14:textId="19AD180D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Stâlp indicator stație BUS</w:t>
            </w:r>
          </w:p>
        </w:tc>
        <w:tc>
          <w:tcPr>
            <w:tcW w:w="919" w:type="dxa"/>
            <w:vAlign w:val="center"/>
          </w:tcPr>
          <w:p w14:paraId="0F23082E" w14:textId="672550CA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 xml:space="preserve">Adăpost pentru călători </w:t>
            </w:r>
          </w:p>
        </w:tc>
        <w:tc>
          <w:tcPr>
            <w:tcW w:w="1009" w:type="dxa"/>
            <w:vAlign w:val="center"/>
          </w:tcPr>
          <w:p w14:paraId="4DFD917F" w14:textId="5AE3113F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B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a</w:t>
            </w: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ncă de așteptare</w:t>
            </w:r>
          </w:p>
        </w:tc>
        <w:tc>
          <w:tcPr>
            <w:tcW w:w="664" w:type="dxa"/>
            <w:vAlign w:val="center"/>
          </w:tcPr>
          <w:p w14:paraId="13C3853D" w14:textId="69BCC07F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Coș de gunoi</w:t>
            </w:r>
          </w:p>
        </w:tc>
        <w:tc>
          <w:tcPr>
            <w:tcW w:w="886" w:type="dxa"/>
            <w:vAlign w:val="center"/>
          </w:tcPr>
          <w:p w14:paraId="4EDB2F4E" w14:textId="0931C20C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Alveolă pentru autobuz</w:t>
            </w:r>
          </w:p>
        </w:tc>
        <w:tc>
          <w:tcPr>
            <w:tcW w:w="1064" w:type="dxa"/>
            <w:vAlign w:val="center"/>
          </w:tcPr>
          <w:p w14:paraId="1DFDEF96" w14:textId="0754CC45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 w:rsidRPr="00FF22D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Marcaje orizontale BUS</w:t>
            </w:r>
          </w:p>
        </w:tc>
        <w:tc>
          <w:tcPr>
            <w:tcW w:w="886" w:type="dxa"/>
            <w:vAlign w:val="center"/>
          </w:tcPr>
          <w:p w14:paraId="19B5E3C4" w14:textId="0D83C348" w:rsidR="00C1443D" w:rsidRPr="00FF22D0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Iluminat</w:t>
            </w:r>
          </w:p>
        </w:tc>
        <w:tc>
          <w:tcPr>
            <w:tcW w:w="986" w:type="dxa"/>
            <w:vAlign w:val="center"/>
          </w:tcPr>
          <w:p w14:paraId="321A6F53" w14:textId="07C0123F" w:rsidR="00C1443D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Cadastru</w:t>
            </w:r>
          </w:p>
        </w:tc>
        <w:tc>
          <w:tcPr>
            <w:tcW w:w="642" w:type="dxa"/>
            <w:vAlign w:val="center"/>
          </w:tcPr>
          <w:p w14:paraId="7E1DF88D" w14:textId="0037032C" w:rsidR="00C1443D" w:rsidRDefault="00C1443D" w:rsidP="004B7C1B">
            <w:pPr>
              <w:ind w:left="-97" w:right="-99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o-RO"/>
              </w:rPr>
              <w:t>Avize</w:t>
            </w:r>
          </w:p>
        </w:tc>
      </w:tr>
      <w:tr w:rsidR="00B44643" w14:paraId="2779DE83" w14:textId="5ED52A23" w:rsidTr="00B44643">
        <w:trPr>
          <w:trHeight w:val="224"/>
        </w:trPr>
        <w:tc>
          <w:tcPr>
            <w:tcW w:w="931" w:type="dxa"/>
          </w:tcPr>
          <w:p w14:paraId="63FF9C1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20" w:type="dxa"/>
          </w:tcPr>
          <w:p w14:paraId="4885BE38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85" w:type="dxa"/>
          </w:tcPr>
          <w:p w14:paraId="601540D4" w14:textId="4EBD201C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64" w:type="dxa"/>
          </w:tcPr>
          <w:p w14:paraId="2A64F09D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19" w:type="dxa"/>
          </w:tcPr>
          <w:p w14:paraId="7D6F8A94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09" w:type="dxa"/>
          </w:tcPr>
          <w:p w14:paraId="3B243DE9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64" w:type="dxa"/>
          </w:tcPr>
          <w:p w14:paraId="7867EE14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46257EA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64" w:type="dxa"/>
          </w:tcPr>
          <w:p w14:paraId="08720523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0C81D565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86" w:type="dxa"/>
          </w:tcPr>
          <w:p w14:paraId="5BF8BB77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42" w:type="dxa"/>
          </w:tcPr>
          <w:p w14:paraId="32BE76BA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B44643" w14:paraId="5231CE1F" w14:textId="4FDD9AA1" w:rsidTr="00B44643">
        <w:trPr>
          <w:trHeight w:val="224"/>
        </w:trPr>
        <w:tc>
          <w:tcPr>
            <w:tcW w:w="931" w:type="dxa"/>
          </w:tcPr>
          <w:p w14:paraId="095A0064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20" w:type="dxa"/>
          </w:tcPr>
          <w:p w14:paraId="08DA55AA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85" w:type="dxa"/>
          </w:tcPr>
          <w:p w14:paraId="5CCDA3AA" w14:textId="4DDF4156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64" w:type="dxa"/>
          </w:tcPr>
          <w:p w14:paraId="580C9875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19" w:type="dxa"/>
          </w:tcPr>
          <w:p w14:paraId="7641A953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09" w:type="dxa"/>
          </w:tcPr>
          <w:p w14:paraId="5009D9C6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64" w:type="dxa"/>
          </w:tcPr>
          <w:p w14:paraId="24F46E41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5036679D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64" w:type="dxa"/>
          </w:tcPr>
          <w:p w14:paraId="25D2D3EE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304FD9D3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86" w:type="dxa"/>
          </w:tcPr>
          <w:p w14:paraId="6523752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42" w:type="dxa"/>
          </w:tcPr>
          <w:p w14:paraId="03820342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B44643" w14:paraId="1AFC0735" w14:textId="2DC3BC9D" w:rsidTr="00B44643">
        <w:trPr>
          <w:trHeight w:val="224"/>
        </w:trPr>
        <w:tc>
          <w:tcPr>
            <w:tcW w:w="931" w:type="dxa"/>
          </w:tcPr>
          <w:p w14:paraId="145E405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20" w:type="dxa"/>
          </w:tcPr>
          <w:p w14:paraId="323760D0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85" w:type="dxa"/>
          </w:tcPr>
          <w:p w14:paraId="7ED832AE" w14:textId="3B1510EE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64" w:type="dxa"/>
          </w:tcPr>
          <w:p w14:paraId="471D49ED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19" w:type="dxa"/>
          </w:tcPr>
          <w:p w14:paraId="49A9E7BB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09" w:type="dxa"/>
          </w:tcPr>
          <w:p w14:paraId="162BDA96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64" w:type="dxa"/>
          </w:tcPr>
          <w:p w14:paraId="2B6D6451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1EAE3744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64" w:type="dxa"/>
          </w:tcPr>
          <w:p w14:paraId="1C8AFC41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5B3D409E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86" w:type="dxa"/>
          </w:tcPr>
          <w:p w14:paraId="4BE8D516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42" w:type="dxa"/>
          </w:tcPr>
          <w:p w14:paraId="4927B15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B44643" w14:paraId="3037FD84" w14:textId="77777777" w:rsidTr="00B44643">
        <w:trPr>
          <w:trHeight w:val="224"/>
        </w:trPr>
        <w:tc>
          <w:tcPr>
            <w:tcW w:w="931" w:type="dxa"/>
          </w:tcPr>
          <w:p w14:paraId="4B8BF199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20" w:type="dxa"/>
          </w:tcPr>
          <w:p w14:paraId="72E4AA12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85" w:type="dxa"/>
          </w:tcPr>
          <w:p w14:paraId="52C05911" w14:textId="1189EA0D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64" w:type="dxa"/>
          </w:tcPr>
          <w:p w14:paraId="3825BCE4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19" w:type="dxa"/>
          </w:tcPr>
          <w:p w14:paraId="1ACC36E5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09" w:type="dxa"/>
          </w:tcPr>
          <w:p w14:paraId="2762AE48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64" w:type="dxa"/>
          </w:tcPr>
          <w:p w14:paraId="0FC4D7C0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0D95A131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64" w:type="dxa"/>
          </w:tcPr>
          <w:p w14:paraId="4055905E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2D904F80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86" w:type="dxa"/>
          </w:tcPr>
          <w:p w14:paraId="1446A3D1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42" w:type="dxa"/>
          </w:tcPr>
          <w:p w14:paraId="750732E2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B44643" w14:paraId="047E0461" w14:textId="77777777" w:rsidTr="00B44643">
        <w:trPr>
          <w:trHeight w:val="224"/>
        </w:trPr>
        <w:tc>
          <w:tcPr>
            <w:tcW w:w="931" w:type="dxa"/>
          </w:tcPr>
          <w:p w14:paraId="79BFCBFA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20" w:type="dxa"/>
          </w:tcPr>
          <w:p w14:paraId="1D779B43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85" w:type="dxa"/>
          </w:tcPr>
          <w:p w14:paraId="4E013D5D" w14:textId="495D5AF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64" w:type="dxa"/>
          </w:tcPr>
          <w:p w14:paraId="209C0941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19" w:type="dxa"/>
          </w:tcPr>
          <w:p w14:paraId="1D1BCEBE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09" w:type="dxa"/>
          </w:tcPr>
          <w:p w14:paraId="4ED7177B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64" w:type="dxa"/>
          </w:tcPr>
          <w:p w14:paraId="2CAC95F6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7401D4C2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64" w:type="dxa"/>
          </w:tcPr>
          <w:p w14:paraId="054C00E1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4FCA6884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86" w:type="dxa"/>
          </w:tcPr>
          <w:p w14:paraId="2318734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42" w:type="dxa"/>
          </w:tcPr>
          <w:p w14:paraId="7C0C71FD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B44643" w14:paraId="392EA475" w14:textId="77777777" w:rsidTr="00B44643">
        <w:trPr>
          <w:trHeight w:val="224"/>
        </w:trPr>
        <w:tc>
          <w:tcPr>
            <w:tcW w:w="931" w:type="dxa"/>
          </w:tcPr>
          <w:p w14:paraId="68EA2609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20" w:type="dxa"/>
          </w:tcPr>
          <w:p w14:paraId="68899773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85" w:type="dxa"/>
          </w:tcPr>
          <w:p w14:paraId="79C22752" w14:textId="108C118A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64" w:type="dxa"/>
          </w:tcPr>
          <w:p w14:paraId="286B5EE4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19" w:type="dxa"/>
          </w:tcPr>
          <w:p w14:paraId="3A240C19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09" w:type="dxa"/>
          </w:tcPr>
          <w:p w14:paraId="13F0E890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64" w:type="dxa"/>
          </w:tcPr>
          <w:p w14:paraId="1C1688B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2788D637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64" w:type="dxa"/>
          </w:tcPr>
          <w:p w14:paraId="478EB2C1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486C677C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86" w:type="dxa"/>
          </w:tcPr>
          <w:p w14:paraId="01CAE3EE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42" w:type="dxa"/>
          </w:tcPr>
          <w:p w14:paraId="5F96D9CE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B44643" w14:paraId="7F26CA1A" w14:textId="12CC574A" w:rsidTr="00B44643">
        <w:trPr>
          <w:trHeight w:val="224"/>
        </w:trPr>
        <w:tc>
          <w:tcPr>
            <w:tcW w:w="931" w:type="dxa"/>
          </w:tcPr>
          <w:p w14:paraId="5BBD5E2A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20" w:type="dxa"/>
          </w:tcPr>
          <w:p w14:paraId="3EF78075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85" w:type="dxa"/>
          </w:tcPr>
          <w:p w14:paraId="0AD26879" w14:textId="0183F916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64" w:type="dxa"/>
          </w:tcPr>
          <w:p w14:paraId="44FE9D0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19" w:type="dxa"/>
          </w:tcPr>
          <w:p w14:paraId="76DC1DA4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09" w:type="dxa"/>
          </w:tcPr>
          <w:p w14:paraId="756A0A92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64" w:type="dxa"/>
          </w:tcPr>
          <w:p w14:paraId="002475C2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11C64A8D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064" w:type="dxa"/>
          </w:tcPr>
          <w:p w14:paraId="7223B739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886" w:type="dxa"/>
          </w:tcPr>
          <w:p w14:paraId="03066670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86" w:type="dxa"/>
          </w:tcPr>
          <w:p w14:paraId="3F92AB4F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642" w:type="dxa"/>
          </w:tcPr>
          <w:p w14:paraId="443D7A30" w14:textId="77777777" w:rsidR="00C1443D" w:rsidRDefault="00C1443D" w:rsidP="004B7C1B">
            <w:pPr>
              <w:ind w:left="-97" w:right="-99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43348C74" w14:textId="0ADA3BC5" w:rsidR="004B7C1B" w:rsidRDefault="004B7C1B" w:rsidP="0033642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7133B813" w14:textId="1908DEB6" w:rsidR="008D4354" w:rsidRPr="0033642D" w:rsidRDefault="008D4354" w:rsidP="0033642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 w:rsidRPr="009F09AF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(Se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vor adăuga căte rănduri e nevoie = cu numarul de stații din hartă)</w:t>
      </w:r>
    </w:p>
    <w:p w14:paraId="51759842" w14:textId="29E7EA56" w:rsidR="006A3256" w:rsidRDefault="006A3256" w:rsidP="006A32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6A46E9EA" w14:textId="77777777" w:rsidR="0036619B" w:rsidRPr="0036619B" w:rsidRDefault="0036619B" w:rsidP="0036619B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sz w:val="24"/>
          <w:szCs w:val="24"/>
          <w:lang w:eastAsia="ro-RO"/>
        </w:rPr>
      </w:pPr>
    </w:p>
    <w:p w14:paraId="0EE3BFE8" w14:textId="0808F662" w:rsidR="00E17B37" w:rsidRDefault="00056C67" w:rsidP="00E17B3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7. </w:t>
      </w:r>
      <w:r w:rsidR="00E17B37" w:rsidRPr="00E17B37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Care este bugetul multianual disponibil pentru investiții în sistemul de transport public local ? 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4106"/>
        <w:gridCol w:w="6237"/>
      </w:tblGrid>
      <w:tr w:rsidR="00E17B37" w14:paraId="2660F21E" w14:textId="77777777" w:rsidTr="00714A62">
        <w:tc>
          <w:tcPr>
            <w:tcW w:w="4106" w:type="dxa"/>
          </w:tcPr>
          <w:p w14:paraId="4DE1FBEA" w14:textId="360A2B9E" w:rsidR="00714A62" w:rsidRDefault="00714A62" w:rsidP="00714A62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Amenajare stații de transport public, din care, </w:t>
            </w:r>
          </w:p>
          <w:p w14:paraId="718A2A07" w14:textId="77777777" w:rsidR="00714A62" w:rsidRDefault="00714A62" w:rsidP="00714A62">
            <w:pPr>
              <w:shd w:val="clear" w:color="auto" w:fill="FFFFFF"/>
              <w:spacing w:after="120"/>
              <w:ind w:left="45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ab/>
              <w:t>Înființare stații noi</w:t>
            </w:r>
          </w:p>
          <w:p w14:paraId="5C7B4F91" w14:textId="77777777" w:rsidR="00714A62" w:rsidRDefault="00714A62" w:rsidP="00714A62">
            <w:pPr>
              <w:shd w:val="clear" w:color="auto" w:fill="FFFFFF"/>
              <w:spacing w:after="120"/>
              <w:ind w:left="45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ab/>
              <w:t>Amenajare adăpost călători</w:t>
            </w:r>
          </w:p>
          <w:p w14:paraId="01A865CA" w14:textId="77777777" w:rsidR="00714A62" w:rsidRDefault="00714A62" w:rsidP="00714A62">
            <w:pPr>
              <w:shd w:val="clear" w:color="auto" w:fill="FFFFFF"/>
              <w:spacing w:after="120"/>
              <w:ind w:left="45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ab/>
              <w:t>Amenajare alveolă</w:t>
            </w:r>
          </w:p>
          <w:p w14:paraId="15EFBBF9" w14:textId="63EB0AC4" w:rsidR="00E17B37" w:rsidRDefault="00714A62" w:rsidP="00714A62">
            <w:pPr>
              <w:shd w:val="clear" w:color="auto" w:fill="FFFFFF"/>
              <w:spacing w:after="120"/>
              <w:ind w:left="45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ab/>
              <w:t>Alte amenajări</w:t>
            </w:r>
          </w:p>
        </w:tc>
        <w:tc>
          <w:tcPr>
            <w:tcW w:w="6237" w:type="dxa"/>
          </w:tcPr>
          <w:p w14:paraId="290B0238" w14:textId="77777777" w:rsidR="00E17B37" w:rsidRDefault="00E17B37" w:rsidP="00E17B37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E17B37" w14:paraId="0F8E6C19" w14:textId="77777777" w:rsidTr="00714A62">
        <w:trPr>
          <w:trHeight w:val="611"/>
        </w:trPr>
        <w:tc>
          <w:tcPr>
            <w:tcW w:w="4106" w:type="dxa"/>
            <w:vAlign w:val="center"/>
          </w:tcPr>
          <w:p w14:paraId="70351F38" w14:textId="4082F87A" w:rsidR="00E17B37" w:rsidRDefault="00714A62" w:rsidP="00714A62">
            <w:pPr>
              <w:shd w:val="clear" w:color="auto" w:fill="FFFFFF"/>
              <w:ind w:left="46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</w:t>
            </w:r>
            <w:r w:rsidRPr="0036619B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ta</w:t>
            </w: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ț</w:t>
            </w:r>
            <w:r w:rsidRPr="0036619B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ii de </w:t>
            </w: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î</w:t>
            </w:r>
            <w:r w:rsidRPr="0036619B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nc</w:t>
            </w: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ă</w:t>
            </w:r>
            <w:r w:rsidRPr="0036619B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rcare </w:t>
            </w: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pentru autobuze </w:t>
            </w:r>
            <w:r w:rsidRPr="0036619B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electrice</w:t>
            </w:r>
          </w:p>
        </w:tc>
        <w:tc>
          <w:tcPr>
            <w:tcW w:w="6237" w:type="dxa"/>
          </w:tcPr>
          <w:p w14:paraId="40FB9BA2" w14:textId="77777777" w:rsidR="00E17B37" w:rsidRDefault="00E17B37" w:rsidP="00E17B37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E17B37" w14:paraId="27CBA854" w14:textId="77777777" w:rsidTr="00714A62">
        <w:trPr>
          <w:trHeight w:val="549"/>
        </w:trPr>
        <w:tc>
          <w:tcPr>
            <w:tcW w:w="4106" w:type="dxa"/>
            <w:vAlign w:val="center"/>
          </w:tcPr>
          <w:p w14:paraId="65D5B12E" w14:textId="6864C0BA" w:rsidR="00E17B37" w:rsidRPr="00714A62" w:rsidRDefault="00714A62" w:rsidP="00714A62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Achiziții de </w:t>
            </w:r>
            <w:r w:rsidRPr="0036619B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autobuze</w:t>
            </w:r>
          </w:p>
        </w:tc>
        <w:tc>
          <w:tcPr>
            <w:tcW w:w="6237" w:type="dxa"/>
          </w:tcPr>
          <w:p w14:paraId="51FB1118" w14:textId="77777777" w:rsidR="00E17B37" w:rsidRDefault="00E17B37" w:rsidP="00E17B37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E17B37" w14:paraId="6A8CB91D" w14:textId="77777777" w:rsidTr="00714A62">
        <w:trPr>
          <w:trHeight w:val="557"/>
        </w:trPr>
        <w:tc>
          <w:tcPr>
            <w:tcW w:w="4106" w:type="dxa"/>
            <w:vAlign w:val="center"/>
          </w:tcPr>
          <w:p w14:paraId="4B05537D" w14:textId="479CFC83" w:rsidR="00E17B37" w:rsidRPr="00714A62" w:rsidRDefault="00714A62" w:rsidP="00714A62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14A62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Sisteme Info-călători</w:t>
            </w:r>
          </w:p>
        </w:tc>
        <w:tc>
          <w:tcPr>
            <w:tcW w:w="6237" w:type="dxa"/>
          </w:tcPr>
          <w:p w14:paraId="2660CC5C" w14:textId="77777777" w:rsidR="00E17B37" w:rsidRDefault="00E17B37" w:rsidP="00E17B37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E17B37" w14:paraId="1A209F49" w14:textId="77777777" w:rsidTr="00714A62">
        <w:trPr>
          <w:trHeight w:val="565"/>
        </w:trPr>
        <w:tc>
          <w:tcPr>
            <w:tcW w:w="4106" w:type="dxa"/>
            <w:vAlign w:val="center"/>
          </w:tcPr>
          <w:p w14:paraId="33A6899E" w14:textId="021795A1" w:rsidR="00E17B37" w:rsidRPr="00714A62" w:rsidRDefault="00714A62" w:rsidP="00714A62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14A62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Sisteme e-</w:t>
            </w:r>
            <w:r w:rsidR="00A400B2" w:rsidRPr="00714A62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ticketing</w:t>
            </w:r>
          </w:p>
        </w:tc>
        <w:tc>
          <w:tcPr>
            <w:tcW w:w="6237" w:type="dxa"/>
          </w:tcPr>
          <w:p w14:paraId="16FA4473" w14:textId="77777777" w:rsidR="00E17B37" w:rsidRDefault="00E17B37" w:rsidP="00E17B37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180AB2C6" w14:textId="6D7915C4" w:rsidR="00E17B37" w:rsidRDefault="00E17B37" w:rsidP="00E17B3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5944F71D" w14:textId="5F84C009" w:rsidR="00E17B37" w:rsidRDefault="00056C67" w:rsidP="00E17B3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 w:rsidRPr="009F09AF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Daca sunt disponibile, se po</w:t>
      </w:r>
      <w:r w:rsidR="003A62D1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t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pune la dispoziție detalii cu privire la investițiile propuse, programul de implementare, fișa de proiect, etc.) </w:t>
      </w:r>
    </w:p>
    <w:p w14:paraId="0FD32599" w14:textId="40911660" w:rsidR="0036619B" w:rsidRDefault="0036619B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584D4A37" w14:textId="320AE58A" w:rsidR="00407088" w:rsidRDefault="00407088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6714B479" w14:textId="7E35A122" w:rsidR="00860877" w:rsidRDefault="00860877">
      <w:pP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br w:type="page"/>
      </w:r>
    </w:p>
    <w:p w14:paraId="6A7395B4" w14:textId="77777777" w:rsidR="00056C67" w:rsidRDefault="00056C67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1825EE85" w14:textId="410C14A0" w:rsidR="00860877" w:rsidRPr="00E802F0" w:rsidRDefault="00860877" w:rsidP="00860877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Secțiunea</w:t>
      </w:r>
      <w:r w:rsidRPr="00E802F0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 </w:t>
      </w: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D</w:t>
      </w:r>
    </w:p>
    <w:p w14:paraId="023C3039" w14:textId="77777777" w:rsidR="00860877" w:rsidRPr="00813761" w:rsidRDefault="00860877" w:rsidP="008608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sz w:val="6"/>
          <w:szCs w:val="6"/>
          <w:lang w:eastAsia="ro-RO"/>
        </w:rPr>
      </w:pPr>
    </w:p>
    <w:p w14:paraId="5A12AE42" w14:textId="5550FE1C" w:rsidR="00860877" w:rsidRPr="00E802F0" w:rsidRDefault="00AF7925" w:rsidP="00860877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Tipare de deplasare </w:t>
      </w:r>
    </w:p>
    <w:p w14:paraId="049906D9" w14:textId="5FF96AC9" w:rsidR="00056C67" w:rsidRPr="00B44643" w:rsidRDefault="00056C67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2"/>
          <w:szCs w:val="12"/>
          <w:lang w:eastAsia="ro-RO"/>
        </w:rPr>
      </w:pPr>
    </w:p>
    <w:p w14:paraId="7E82918F" w14:textId="54DB2102" w:rsidR="00AF7925" w:rsidRDefault="00C857FC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8. </w:t>
      </w:r>
      <w:r w:rsidR="000F7543" w:rsidRP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Care sunt ocupațiile </w:t>
      </w:r>
      <w:r w:rsid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principale ale </w:t>
      </w:r>
      <w:r w:rsidR="000F7543" w:rsidRP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locuitorilor</w:t>
      </w:r>
      <w:r w:rsid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din UAT ?</w:t>
      </w:r>
    </w:p>
    <w:p w14:paraId="3FA35F4B" w14:textId="2DB61529" w:rsidR="00056C67" w:rsidRPr="000F7543" w:rsidRDefault="000F7543" w:rsidP="000F7543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(Marcați cu x sectorul predominant)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</w:tblGrid>
      <w:tr w:rsidR="00B44643" w14:paraId="37CFC92A" w14:textId="0E81C985" w:rsidTr="00B44643">
        <w:tc>
          <w:tcPr>
            <w:tcW w:w="2410" w:type="dxa"/>
          </w:tcPr>
          <w:p w14:paraId="6FC01AC4" w14:textId="421CE1C5" w:rsidR="00B44643" w:rsidRDefault="00B14F8F" w:rsidP="000F7543">
            <w:pPr>
              <w:shd w:val="clear" w:color="auto" w:fill="FFFFFF"/>
              <w:ind w:left="46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954224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Industrie</w:t>
            </w:r>
          </w:p>
        </w:tc>
        <w:tc>
          <w:tcPr>
            <w:tcW w:w="2410" w:type="dxa"/>
          </w:tcPr>
          <w:p w14:paraId="241CA838" w14:textId="7BE1221C" w:rsidR="00B44643" w:rsidRPr="000F7543" w:rsidRDefault="00B14F8F" w:rsidP="000F7543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66030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Turism</w:t>
            </w:r>
          </w:p>
        </w:tc>
      </w:tr>
      <w:tr w:rsidR="00B44643" w14:paraId="45098638" w14:textId="7A6E28F5" w:rsidTr="00B44643">
        <w:tc>
          <w:tcPr>
            <w:tcW w:w="2410" w:type="dxa"/>
          </w:tcPr>
          <w:p w14:paraId="77F31F6D" w14:textId="003E12D8" w:rsidR="00B44643" w:rsidRDefault="00B44643" w:rsidP="000F7543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4388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</w:t>
            </w:r>
            <w:r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onstrucții</w:t>
            </w:r>
          </w:p>
        </w:tc>
        <w:tc>
          <w:tcPr>
            <w:tcW w:w="2410" w:type="dxa"/>
          </w:tcPr>
          <w:p w14:paraId="6F263D2E" w14:textId="08F3B0D0" w:rsidR="00B44643" w:rsidRDefault="00B44643" w:rsidP="000F7543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479346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r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Sănătate</w:t>
            </w:r>
          </w:p>
        </w:tc>
      </w:tr>
      <w:tr w:rsidR="00B44643" w14:paraId="780D1735" w14:textId="2906096B" w:rsidTr="00B44643">
        <w:tc>
          <w:tcPr>
            <w:tcW w:w="2410" w:type="dxa"/>
          </w:tcPr>
          <w:p w14:paraId="4DEC29D1" w14:textId="72F8ACE9" w:rsidR="00B44643" w:rsidRDefault="00B14F8F" w:rsidP="000F7543">
            <w:pPr>
              <w:shd w:val="clear" w:color="auto" w:fill="FFFFFF"/>
              <w:ind w:left="46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137222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</w:t>
            </w:r>
            <w:r w:rsidR="00B44643"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ervicii</w:t>
            </w:r>
          </w:p>
        </w:tc>
        <w:tc>
          <w:tcPr>
            <w:tcW w:w="2410" w:type="dxa"/>
          </w:tcPr>
          <w:p w14:paraId="67A42383" w14:textId="3126C2F6" w:rsidR="00B44643" w:rsidRPr="000F7543" w:rsidRDefault="00B14F8F" w:rsidP="000F7543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118805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E</w:t>
            </w:r>
            <w:r w:rsidR="00B44643"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ducație</w:t>
            </w:r>
          </w:p>
        </w:tc>
      </w:tr>
      <w:tr w:rsidR="00B44643" w14:paraId="00B6A0DF" w14:textId="1EF34A09" w:rsidTr="00B44643">
        <w:tc>
          <w:tcPr>
            <w:tcW w:w="2410" w:type="dxa"/>
          </w:tcPr>
          <w:p w14:paraId="1F5AFD5D" w14:textId="7233DA3F" w:rsidR="00B44643" w:rsidRDefault="00B14F8F" w:rsidP="000F7543">
            <w:pPr>
              <w:shd w:val="clear" w:color="auto" w:fill="FFFFFF"/>
              <w:ind w:left="46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69958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Comerț</w:t>
            </w:r>
          </w:p>
        </w:tc>
        <w:tc>
          <w:tcPr>
            <w:tcW w:w="2410" w:type="dxa"/>
          </w:tcPr>
          <w:p w14:paraId="766BEEE4" w14:textId="0520B798" w:rsidR="00B44643" w:rsidRPr="000F7543" w:rsidRDefault="00B14F8F" w:rsidP="000F7543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1597696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Transport</w:t>
            </w:r>
          </w:p>
        </w:tc>
      </w:tr>
      <w:tr w:rsidR="00B44643" w14:paraId="41858435" w14:textId="25B8A6CD" w:rsidTr="00B44643">
        <w:tc>
          <w:tcPr>
            <w:tcW w:w="2410" w:type="dxa"/>
          </w:tcPr>
          <w:p w14:paraId="1556E46A" w14:textId="1411BD6E" w:rsidR="00B44643" w:rsidRDefault="00B14F8F" w:rsidP="000F7543">
            <w:pPr>
              <w:shd w:val="clear" w:color="auto" w:fill="FFFFFF"/>
              <w:ind w:left="46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103203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Agricultură</w:t>
            </w:r>
          </w:p>
        </w:tc>
        <w:tc>
          <w:tcPr>
            <w:tcW w:w="2410" w:type="dxa"/>
          </w:tcPr>
          <w:p w14:paraId="37E3D79F" w14:textId="7AAA7398" w:rsidR="00B44643" w:rsidRPr="000F7543" w:rsidRDefault="00B14F8F" w:rsidP="000F7543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84963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0F75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Altele</w:t>
            </w:r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 precizați:</w:t>
            </w:r>
          </w:p>
        </w:tc>
      </w:tr>
    </w:tbl>
    <w:p w14:paraId="239FEC03" w14:textId="3350B7E6" w:rsidR="00AF7925" w:rsidRDefault="00AF7925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3AABCC18" w14:textId="25428D1C" w:rsidR="000F7543" w:rsidRDefault="000F7543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9.</w:t>
      </w:r>
      <w:r w:rsidR="00E6622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a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</w:t>
      </w:r>
      <w:r w:rsidRP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C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â</w:t>
      </w:r>
      <w:r w:rsidR="00F8007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te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dintre persoanele ocupate</w:t>
      </w:r>
      <w:r w:rsidR="00F8007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,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</w:t>
      </w:r>
      <w:r w:rsidRP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au locul de muncă în </w:t>
      </w:r>
      <w:r w:rsidR="008C2C9C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interiorul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UAT</w:t>
      </w:r>
      <w:r w:rsidR="008C2C9C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-ului</w:t>
      </w:r>
      <w:r w:rsidRP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?</w:t>
      </w:r>
    </w:p>
    <w:p w14:paraId="46FBC32C" w14:textId="31DFDEEC" w:rsidR="00F80070" w:rsidRPr="000F7543" w:rsidRDefault="00F80070" w:rsidP="00F8007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precizați un număr aproximativ sau procent din populația ocupata cf. întrebării 3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F80070" w14:paraId="0A033E9F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6691FF7D" w14:textId="77777777" w:rsidR="00F80070" w:rsidRDefault="00F80070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1DFF949D" w14:textId="70F50DA5" w:rsidR="00F80070" w:rsidRPr="00B44643" w:rsidRDefault="00F80070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2"/>
          <w:szCs w:val="12"/>
          <w:lang w:eastAsia="ro-RO"/>
        </w:rPr>
      </w:pPr>
    </w:p>
    <w:p w14:paraId="1DBB3762" w14:textId="48E82DFA" w:rsidR="00F80070" w:rsidRDefault="00E66220" w:rsidP="00F800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9.b</w:t>
      </w:r>
      <w:r w:rsidR="00F8007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 </w:t>
      </w:r>
      <w:r w:rsidR="00F80070" w:rsidRP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C</w:t>
      </w:r>
      <w:r w:rsidR="00F8007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âte dintre persoanele ocupate, </w:t>
      </w:r>
      <w:r w:rsidR="00F80070" w:rsidRP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au locul de muncă în </w:t>
      </w:r>
      <w:r w:rsidR="00F8007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alte UAT-uri</w:t>
      </w:r>
      <w:r w:rsidR="00F80070" w:rsidRPr="000F7543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?</w:t>
      </w:r>
    </w:p>
    <w:p w14:paraId="38C25F53" w14:textId="586609C5" w:rsidR="00F80070" w:rsidRDefault="00F80070" w:rsidP="00F8007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precizați un număr aproximativ sau procent din populația ocupata cf. întrebării 3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)</w:t>
      </w:r>
    </w:p>
    <w:p w14:paraId="5D91B989" w14:textId="2C092F90" w:rsidR="00F80070" w:rsidRPr="000F7543" w:rsidRDefault="00F80070" w:rsidP="00F8007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(menționați și UAT-ul de destinație predominant)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F80070" w14:paraId="24DE4A9F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13CFC5A7" w14:textId="77777777" w:rsidR="00F80070" w:rsidRDefault="00F80070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59FADB5B" w14:textId="5AE5269E" w:rsidR="00633B9B" w:rsidRPr="00B44643" w:rsidRDefault="00633B9B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2"/>
          <w:szCs w:val="12"/>
          <w:lang w:eastAsia="ro-RO"/>
        </w:rPr>
      </w:pPr>
    </w:p>
    <w:p w14:paraId="24075564" w14:textId="5771B391" w:rsidR="00897034" w:rsidRDefault="00E66220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9.c</w:t>
      </w:r>
      <w:r w:rsidR="00897034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Care este modul de transport cel mai des utilizat de persoanele care fac naveta în altă localitate pentru a ajunge la locul de muncă ?</w:t>
      </w:r>
    </w:p>
    <w:p w14:paraId="40C833C5" w14:textId="31318F3E" w:rsidR="00897034" w:rsidRPr="000F7543" w:rsidRDefault="00897034" w:rsidP="00897034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(Marcați cu x </w:t>
      </w:r>
      <w:r w:rsidR="00A2240F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modul de transport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predominant)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B44643" w14:paraId="63B8D4A8" w14:textId="77777777" w:rsidTr="00B44643">
        <w:tc>
          <w:tcPr>
            <w:tcW w:w="5812" w:type="dxa"/>
          </w:tcPr>
          <w:p w14:paraId="20AB3910" w14:textId="78FED790" w:rsidR="00B44643" w:rsidRDefault="00B14F8F" w:rsidP="00F506AE">
            <w:pPr>
              <w:shd w:val="clear" w:color="auto" w:fill="FFFFFF"/>
              <w:ind w:left="46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337392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Tren</w:t>
            </w:r>
          </w:p>
        </w:tc>
      </w:tr>
      <w:tr w:rsidR="00B44643" w14:paraId="4147B448" w14:textId="77777777" w:rsidTr="00B44643">
        <w:tc>
          <w:tcPr>
            <w:tcW w:w="5812" w:type="dxa"/>
          </w:tcPr>
          <w:p w14:paraId="0AD24FAF" w14:textId="1C628A00" w:rsidR="00B44643" w:rsidRDefault="00B44643" w:rsidP="00F506AE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54594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Autobuz – Transport județean</w:t>
            </w:r>
          </w:p>
        </w:tc>
      </w:tr>
      <w:tr w:rsidR="00B44643" w14:paraId="12D11AAE" w14:textId="77777777" w:rsidTr="00B44643">
        <w:tc>
          <w:tcPr>
            <w:tcW w:w="5812" w:type="dxa"/>
          </w:tcPr>
          <w:p w14:paraId="71317E8F" w14:textId="072D3906" w:rsidR="00B44643" w:rsidRPr="00897034" w:rsidRDefault="00B14F8F" w:rsidP="00897034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46377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Autobuz – Transport organizat de angajator</w:t>
            </w:r>
          </w:p>
        </w:tc>
      </w:tr>
      <w:tr w:rsidR="00B44643" w14:paraId="02129D77" w14:textId="77777777" w:rsidTr="00B44643">
        <w:tc>
          <w:tcPr>
            <w:tcW w:w="5812" w:type="dxa"/>
          </w:tcPr>
          <w:p w14:paraId="462E878A" w14:textId="5E000DCC" w:rsidR="00B44643" w:rsidRPr="00897034" w:rsidRDefault="00B14F8F" w:rsidP="00897034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1499660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Autoturism</w:t>
            </w:r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personal</w:t>
            </w:r>
          </w:p>
        </w:tc>
      </w:tr>
      <w:tr w:rsidR="00B44643" w14:paraId="18ADD2D6" w14:textId="77777777" w:rsidTr="00B44643">
        <w:tc>
          <w:tcPr>
            <w:tcW w:w="5812" w:type="dxa"/>
          </w:tcPr>
          <w:p w14:paraId="35DDCA7C" w14:textId="4F87EE03" w:rsidR="00B44643" w:rsidRPr="00897034" w:rsidRDefault="00B14F8F" w:rsidP="00897034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526834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Autoturism partajat cu o cunoștință</w:t>
            </w:r>
          </w:p>
        </w:tc>
      </w:tr>
      <w:tr w:rsidR="00B44643" w14:paraId="428BC606" w14:textId="77777777" w:rsidTr="00B44643">
        <w:tc>
          <w:tcPr>
            <w:tcW w:w="5812" w:type="dxa"/>
          </w:tcPr>
          <w:p w14:paraId="49CC6D59" w14:textId="1C04DE95" w:rsidR="00B44643" w:rsidRDefault="00B14F8F" w:rsidP="00897034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95691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Autostop</w:t>
            </w:r>
          </w:p>
        </w:tc>
      </w:tr>
      <w:tr w:rsidR="00B44643" w14:paraId="3AB9DB81" w14:textId="77777777" w:rsidTr="00B44643">
        <w:tc>
          <w:tcPr>
            <w:tcW w:w="5812" w:type="dxa"/>
          </w:tcPr>
          <w:p w14:paraId="534FE2BA" w14:textId="48659AA0" w:rsidR="00B44643" w:rsidRPr="00897034" w:rsidRDefault="00B14F8F" w:rsidP="00897034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295563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Motocicletă</w:t>
            </w:r>
          </w:p>
        </w:tc>
      </w:tr>
      <w:tr w:rsidR="00B44643" w14:paraId="4E26F24D" w14:textId="77777777" w:rsidTr="00B44643">
        <w:tc>
          <w:tcPr>
            <w:tcW w:w="5812" w:type="dxa"/>
          </w:tcPr>
          <w:p w14:paraId="3D2EF983" w14:textId="6708518F" w:rsidR="00B44643" w:rsidRPr="00897034" w:rsidRDefault="00B14F8F" w:rsidP="00897034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1515060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Bicicletă</w:t>
            </w:r>
          </w:p>
        </w:tc>
      </w:tr>
    </w:tbl>
    <w:p w14:paraId="1D6C892B" w14:textId="67D6F688" w:rsidR="00897034" w:rsidRDefault="00897034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3CBCBD49" w14:textId="0E54684D" w:rsidR="00897034" w:rsidRDefault="008A3F42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</w:t>
      </w:r>
      <w:r w:rsidR="00E6622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0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.</w:t>
      </w:r>
      <w:r w:rsidR="00E66220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a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Câți dintre elevii de </w:t>
      </w:r>
      <w:r w:rsidR="00903B74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ș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coal</w:t>
      </w:r>
      <w:r w:rsidR="00903B74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ă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primar</w:t>
      </w:r>
      <w:r w:rsidR="00903B74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ă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</w:t>
      </w:r>
      <w:r w:rsidR="00903B74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ș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i gimnazial</w:t>
      </w:r>
      <w:r w:rsidR="00903B74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ă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(clasele 0- 8)</w:t>
      </w:r>
      <w:r w:rsidR="00903B74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studiază la școli din interiorul UAT-ului ?</w:t>
      </w:r>
    </w:p>
    <w:p w14:paraId="4C7562B6" w14:textId="3763369B" w:rsidR="00903B74" w:rsidRDefault="00903B74" w:rsidP="00903B74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precizați un număr aproximativ sau procent din </w:t>
      </w:r>
      <w:r w:rsidR="00E66220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nr de elevi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cf. întrebării 3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903B74" w14:paraId="147BF62F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3EA32980" w14:textId="77777777" w:rsidR="00903B74" w:rsidRDefault="00903B74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6584D916" w14:textId="77777777" w:rsidR="00E66220" w:rsidRPr="00B44643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2"/>
          <w:szCs w:val="12"/>
          <w:lang w:eastAsia="ro-RO"/>
        </w:rPr>
      </w:pPr>
    </w:p>
    <w:p w14:paraId="348908B2" w14:textId="282F403C" w:rsidR="00E66220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10.b Câți dintre elevii de școală primară și gimnazială (clasele 0- 8) studiază la școli din alte UAT-ului ?</w:t>
      </w:r>
    </w:p>
    <w:p w14:paraId="081F6E22" w14:textId="11A989C4" w:rsidR="00E66220" w:rsidRDefault="00E66220" w:rsidP="00E6622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precizați un număr aproximativ sau procent din nr de elevi cf. întrebării 3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)</w:t>
      </w:r>
    </w:p>
    <w:p w14:paraId="3016DF06" w14:textId="7876B335" w:rsidR="00E66220" w:rsidRDefault="00E66220" w:rsidP="00E6622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(menționați și UAT-ul de destinație predominant)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66220" w14:paraId="3AF67BB5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38D0BD2F" w14:textId="77777777" w:rsidR="00E66220" w:rsidRDefault="00E66220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1CF49B1C" w14:textId="77777777" w:rsidR="00E66220" w:rsidRPr="00B44643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2"/>
          <w:szCs w:val="12"/>
          <w:lang w:eastAsia="ro-RO"/>
        </w:rPr>
      </w:pPr>
    </w:p>
    <w:p w14:paraId="343A05FC" w14:textId="4E32F14C" w:rsidR="00E66220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10.c Care este modul de transport cel mai des utilizat de elevii clasele 0-8 care fac naveta în altă localitate pentru a ajunge la școală ?</w:t>
      </w:r>
    </w:p>
    <w:p w14:paraId="31045609" w14:textId="77777777" w:rsidR="00E66220" w:rsidRPr="000F7543" w:rsidRDefault="00E66220" w:rsidP="00E6622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(Marcați cu x 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modul de transport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predominant)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B44643" w14:paraId="490AD799" w14:textId="77777777" w:rsidTr="00B44643">
        <w:tc>
          <w:tcPr>
            <w:tcW w:w="5812" w:type="dxa"/>
          </w:tcPr>
          <w:p w14:paraId="3137E9A3" w14:textId="35C48191" w:rsidR="00B44643" w:rsidRDefault="00B14F8F" w:rsidP="00F506AE">
            <w:pPr>
              <w:shd w:val="clear" w:color="auto" w:fill="FFFFFF"/>
              <w:ind w:left="46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38021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Tren</w:t>
            </w:r>
          </w:p>
        </w:tc>
      </w:tr>
      <w:tr w:rsidR="00B44643" w14:paraId="7EF74084" w14:textId="77777777" w:rsidTr="00B44643">
        <w:tc>
          <w:tcPr>
            <w:tcW w:w="5812" w:type="dxa"/>
          </w:tcPr>
          <w:p w14:paraId="0B094DB8" w14:textId="4206D6AD" w:rsidR="00B44643" w:rsidRDefault="00B44643" w:rsidP="00F506AE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39351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Autobuz – Transport județean</w:t>
            </w:r>
          </w:p>
        </w:tc>
      </w:tr>
      <w:tr w:rsidR="00B44643" w14:paraId="74DED8AA" w14:textId="77777777" w:rsidTr="00B44643">
        <w:tc>
          <w:tcPr>
            <w:tcW w:w="5812" w:type="dxa"/>
          </w:tcPr>
          <w:p w14:paraId="51C104B8" w14:textId="2DE40CE0" w:rsidR="00B44643" w:rsidRPr="00897034" w:rsidRDefault="00B14F8F" w:rsidP="00F506AE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369188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Autoturism</w:t>
            </w:r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</w:p>
        </w:tc>
      </w:tr>
      <w:tr w:rsidR="00B44643" w14:paraId="7004B02D" w14:textId="77777777" w:rsidTr="00B44643">
        <w:tc>
          <w:tcPr>
            <w:tcW w:w="5812" w:type="dxa"/>
          </w:tcPr>
          <w:p w14:paraId="2332D43B" w14:textId="51BB0AB9" w:rsidR="00B44643" w:rsidRDefault="00B14F8F" w:rsidP="00F506AE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192040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Autostop</w:t>
            </w:r>
          </w:p>
        </w:tc>
      </w:tr>
      <w:tr w:rsidR="00B44643" w14:paraId="0455E800" w14:textId="77777777" w:rsidTr="00B44643">
        <w:tc>
          <w:tcPr>
            <w:tcW w:w="5812" w:type="dxa"/>
          </w:tcPr>
          <w:p w14:paraId="15E16E6C" w14:textId="4F9EF3FC" w:rsidR="00B44643" w:rsidRPr="00897034" w:rsidRDefault="00B14F8F" w:rsidP="00F506AE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87889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Motocicletă</w:t>
            </w:r>
          </w:p>
        </w:tc>
      </w:tr>
      <w:tr w:rsidR="00B44643" w14:paraId="43FA9098" w14:textId="77777777" w:rsidTr="00B44643">
        <w:tc>
          <w:tcPr>
            <w:tcW w:w="5812" w:type="dxa"/>
          </w:tcPr>
          <w:p w14:paraId="3C207378" w14:textId="3091B8FC" w:rsidR="00B44643" w:rsidRPr="00897034" w:rsidRDefault="00B14F8F" w:rsidP="00F506AE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92437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Bicicletă</w:t>
            </w:r>
          </w:p>
        </w:tc>
      </w:tr>
    </w:tbl>
    <w:p w14:paraId="6D9AC897" w14:textId="77777777" w:rsidR="00E66220" w:rsidRDefault="00E66220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2A2242D1" w14:textId="77777777" w:rsidR="000F7543" w:rsidRDefault="000F7543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4B2F1D48" w14:textId="77777777" w:rsidR="00E66220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698323ED" w14:textId="5236B81A" w:rsidR="00E66220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11.a Câți dintre elevii de Liceu (clasele 9-12) studiază la Licee din interiorul UAT-ului ?</w:t>
      </w:r>
    </w:p>
    <w:p w14:paraId="670633F4" w14:textId="77777777" w:rsidR="00E66220" w:rsidRDefault="00E66220" w:rsidP="00E6622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precizați un număr aproximativ sau procent din nr de elevi cf. întrebării 3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66220" w14:paraId="5BFF6C0B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74041751" w14:textId="77777777" w:rsidR="00E66220" w:rsidRDefault="00E66220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70E0D84E" w14:textId="77777777" w:rsidR="00E66220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7CD72144" w14:textId="41AE132B" w:rsidR="00E66220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11.b Câți dintre elevii de Liceu (clasele 9-12) studiază la Licee din alte UAT-ului ?</w:t>
      </w:r>
    </w:p>
    <w:p w14:paraId="6424347F" w14:textId="77777777" w:rsidR="00E66220" w:rsidRDefault="00E66220" w:rsidP="00E6622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precizați un număr aproximativ sau procent din nr de elevi cf. întrebării 3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)</w:t>
      </w:r>
    </w:p>
    <w:p w14:paraId="5BFEE3A5" w14:textId="77777777" w:rsidR="00E66220" w:rsidRDefault="00E66220" w:rsidP="00E6622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(menționați și UAT-ul de destinație predominant)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66220" w14:paraId="55795CDD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5C702647" w14:textId="77777777" w:rsidR="00E66220" w:rsidRDefault="00E66220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2BEC79C8" w14:textId="77777777" w:rsidR="00E66220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2A08ABEC" w14:textId="49766CF5" w:rsidR="00E66220" w:rsidRDefault="00E66220" w:rsidP="00E662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11.c Care este modul de transport cel mai des utilizat de elevii de Liceu (clasele 9-12) care fac naveta în altă localitate pentru a ajunge la Liceu ?</w:t>
      </w:r>
    </w:p>
    <w:p w14:paraId="29B85467" w14:textId="26742F74" w:rsidR="00E66220" w:rsidRDefault="00E66220" w:rsidP="00E66220">
      <w:pPr>
        <w:shd w:val="clear" w:color="auto" w:fill="FFFFFF"/>
        <w:spacing w:after="0" w:line="240" w:lineRule="auto"/>
        <w:ind w:left="46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(Marcați cu x 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modul de transport</w:t>
      </w: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predominant)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B44643" w14:paraId="0303D047" w14:textId="77777777" w:rsidTr="004E1A11">
        <w:tc>
          <w:tcPr>
            <w:tcW w:w="5812" w:type="dxa"/>
          </w:tcPr>
          <w:p w14:paraId="27A5142D" w14:textId="77777777" w:rsidR="00B44643" w:rsidRDefault="00B14F8F" w:rsidP="004E1A11">
            <w:pPr>
              <w:shd w:val="clear" w:color="auto" w:fill="FFFFFF"/>
              <w:ind w:left="46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316839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Tren</w:t>
            </w:r>
          </w:p>
        </w:tc>
      </w:tr>
      <w:tr w:rsidR="00B44643" w14:paraId="478019F3" w14:textId="77777777" w:rsidTr="004E1A11">
        <w:tc>
          <w:tcPr>
            <w:tcW w:w="5812" w:type="dxa"/>
          </w:tcPr>
          <w:p w14:paraId="4459E3AC" w14:textId="77777777" w:rsidR="00B44643" w:rsidRDefault="00B44643" w:rsidP="004E1A11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53392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Autobuz – Transport județean</w:t>
            </w:r>
          </w:p>
        </w:tc>
      </w:tr>
      <w:tr w:rsidR="00B44643" w:rsidRPr="00897034" w14:paraId="279F1684" w14:textId="77777777" w:rsidTr="004E1A11">
        <w:tc>
          <w:tcPr>
            <w:tcW w:w="5812" w:type="dxa"/>
          </w:tcPr>
          <w:p w14:paraId="18704F4E" w14:textId="77777777" w:rsidR="00B44643" w:rsidRPr="00897034" w:rsidRDefault="00B14F8F" w:rsidP="004E1A11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028680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Autoturism</w:t>
            </w:r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</w:p>
        </w:tc>
      </w:tr>
      <w:tr w:rsidR="00B44643" w14:paraId="41AB5EA0" w14:textId="77777777" w:rsidTr="004E1A11">
        <w:tc>
          <w:tcPr>
            <w:tcW w:w="5812" w:type="dxa"/>
          </w:tcPr>
          <w:p w14:paraId="1D2F7BC1" w14:textId="77777777" w:rsidR="00B44643" w:rsidRDefault="00B14F8F" w:rsidP="004E1A11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26427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Autostop</w:t>
            </w:r>
          </w:p>
        </w:tc>
      </w:tr>
      <w:tr w:rsidR="00B44643" w:rsidRPr="00897034" w14:paraId="22E04109" w14:textId="77777777" w:rsidTr="004E1A11">
        <w:tc>
          <w:tcPr>
            <w:tcW w:w="5812" w:type="dxa"/>
          </w:tcPr>
          <w:p w14:paraId="6659ECD9" w14:textId="77777777" w:rsidR="00B44643" w:rsidRPr="00897034" w:rsidRDefault="00B14F8F" w:rsidP="004E1A11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-6395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Motocicletă</w:t>
            </w:r>
          </w:p>
        </w:tc>
      </w:tr>
      <w:tr w:rsidR="00B44643" w:rsidRPr="00897034" w14:paraId="7AA241F0" w14:textId="77777777" w:rsidTr="004E1A11">
        <w:tc>
          <w:tcPr>
            <w:tcW w:w="5812" w:type="dxa"/>
          </w:tcPr>
          <w:p w14:paraId="102BC7F2" w14:textId="77777777" w:rsidR="00B44643" w:rsidRPr="00897034" w:rsidRDefault="00B14F8F" w:rsidP="004E1A11">
            <w:pPr>
              <w:shd w:val="clear" w:color="auto" w:fill="FFFFFF"/>
              <w:ind w:left="46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ro-RO"/>
                </w:rPr>
                <w:id w:val="1058898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43">
                  <w:rPr>
                    <w:rFonts w:ascii="MS Gothic" w:eastAsia="MS Gothic" w:hAnsi="MS Gothic" w:cs="Arial" w:hint="eastAsia"/>
                    <w:sz w:val="24"/>
                    <w:szCs w:val="24"/>
                    <w:lang w:eastAsia="ro-RO"/>
                  </w:rPr>
                  <w:t>☐</w:t>
                </w:r>
              </w:sdtContent>
            </w:sdt>
            <w:r w:rsidR="00B44643" w:rsidRPr="00897034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Bicicletă</w:t>
            </w:r>
          </w:p>
        </w:tc>
      </w:tr>
    </w:tbl>
    <w:p w14:paraId="72B25EF0" w14:textId="77777777" w:rsidR="00E66220" w:rsidRDefault="00E66220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1C07C4DC" w14:textId="5B23A556" w:rsidR="00E66220" w:rsidRDefault="001438CA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12. </w:t>
      </w:r>
      <w:r w:rsidR="00E52E0C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Care sunt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trasee</w:t>
      </w:r>
      <w:r w:rsidR="00E52E0C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le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de transport județean</w:t>
      </w:r>
      <w:r w:rsidR="00E52E0C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care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deservesc UAT-ul</w:t>
      </w:r>
      <w:r w:rsidR="00E52E0C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 și care este frecvența acestora ?</w:t>
      </w:r>
    </w:p>
    <w:p w14:paraId="018ABD5F" w14:textId="428F92EB" w:rsidR="00860963" w:rsidRDefault="00860963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7"/>
        <w:gridCol w:w="2067"/>
        <w:gridCol w:w="2068"/>
        <w:gridCol w:w="2068"/>
        <w:gridCol w:w="1790"/>
      </w:tblGrid>
      <w:tr w:rsidR="003E08A9" w14:paraId="013AE840" w14:textId="77777777" w:rsidTr="003E08A9">
        <w:tc>
          <w:tcPr>
            <w:tcW w:w="2067" w:type="dxa"/>
            <w:vAlign w:val="center"/>
          </w:tcPr>
          <w:p w14:paraId="5721C6E6" w14:textId="5836C06D" w:rsidR="003E08A9" w:rsidRDefault="003E08A9" w:rsidP="0086096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Nunăr Traseu</w:t>
            </w:r>
          </w:p>
        </w:tc>
        <w:tc>
          <w:tcPr>
            <w:tcW w:w="2067" w:type="dxa"/>
            <w:vAlign w:val="center"/>
          </w:tcPr>
          <w:p w14:paraId="45D8447D" w14:textId="10497F54" w:rsidR="003E08A9" w:rsidRDefault="003E08A9" w:rsidP="0086096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Denumire (capete)</w:t>
            </w:r>
          </w:p>
        </w:tc>
        <w:tc>
          <w:tcPr>
            <w:tcW w:w="2068" w:type="dxa"/>
            <w:vAlign w:val="center"/>
          </w:tcPr>
          <w:p w14:paraId="14C84E92" w14:textId="48165BFE" w:rsidR="003E08A9" w:rsidRDefault="003E08A9" w:rsidP="0086096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Numar opriri in interiorul UAT</w:t>
            </w:r>
          </w:p>
        </w:tc>
        <w:tc>
          <w:tcPr>
            <w:tcW w:w="2068" w:type="dxa"/>
          </w:tcPr>
          <w:p w14:paraId="5856E0AC" w14:textId="6B048C8B" w:rsidR="003E08A9" w:rsidRDefault="003E08A9" w:rsidP="0086096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Denumire si amplasament stații de oprire</w:t>
            </w:r>
          </w:p>
        </w:tc>
        <w:tc>
          <w:tcPr>
            <w:tcW w:w="1790" w:type="dxa"/>
            <w:vAlign w:val="center"/>
          </w:tcPr>
          <w:p w14:paraId="637B04BD" w14:textId="2530B32F" w:rsidR="003E08A9" w:rsidRDefault="003E08A9" w:rsidP="0086096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  <w:t>Frecvență / program</w:t>
            </w:r>
          </w:p>
        </w:tc>
      </w:tr>
      <w:tr w:rsidR="003E08A9" w14:paraId="4DB0EBAC" w14:textId="77777777" w:rsidTr="003E08A9">
        <w:tc>
          <w:tcPr>
            <w:tcW w:w="2067" w:type="dxa"/>
          </w:tcPr>
          <w:p w14:paraId="4BEC9726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7" w:type="dxa"/>
          </w:tcPr>
          <w:p w14:paraId="4E6F5F1C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</w:tcPr>
          <w:p w14:paraId="21A09FA6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</w:tcPr>
          <w:p w14:paraId="56937E00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790" w:type="dxa"/>
          </w:tcPr>
          <w:p w14:paraId="2A195B0E" w14:textId="17F61515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3E08A9" w14:paraId="3CE8DDEC" w14:textId="77777777" w:rsidTr="003E08A9">
        <w:tc>
          <w:tcPr>
            <w:tcW w:w="2067" w:type="dxa"/>
          </w:tcPr>
          <w:p w14:paraId="182FD2D2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7" w:type="dxa"/>
          </w:tcPr>
          <w:p w14:paraId="7DB77DB4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</w:tcPr>
          <w:p w14:paraId="035E642C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</w:tcPr>
          <w:p w14:paraId="3837DD63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790" w:type="dxa"/>
          </w:tcPr>
          <w:p w14:paraId="5735902C" w14:textId="7355A8C1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3E08A9" w14:paraId="2C0F6916" w14:textId="77777777" w:rsidTr="003E08A9">
        <w:tc>
          <w:tcPr>
            <w:tcW w:w="2067" w:type="dxa"/>
          </w:tcPr>
          <w:p w14:paraId="07D4C4A0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7" w:type="dxa"/>
          </w:tcPr>
          <w:p w14:paraId="0887E3A1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</w:tcPr>
          <w:p w14:paraId="60343F20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</w:tcPr>
          <w:p w14:paraId="566A7ACC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790" w:type="dxa"/>
          </w:tcPr>
          <w:p w14:paraId="4F668BD6" w14:textId="523500BF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  <w:tr w:rsidR="003E08A9" w14:paraId="196A42AF" w14:textId="77777777" w:rsidTr="003E08A9">
        <w:tc>
          <w:tcPr>
            <w:tcW w:w="2067" w:type="dxa"/>
          </w:tcPr>
          <w:p w14:paraId="174E0911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7" w:type="dxa"/>
          </w:tcPr>
          <w:p w14:paraId="27BE9403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</w:tcPr>
          <w:p w14:paraId="554111D4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</w:tcPr>
          <w:p w14:paraId="6AFA3D1D" w14:textId="7777777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790" w:type="dxa"/>
          </w:tcPr>
          <w:p w14:paraId="3C55CA95" w14:textId="4DF5D507" w:rsidR="003E08A9" w:rsidRDefault="003E08A9" w:rsidP="00DE6C5A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0D645B43" w14:textId="13ACC6C1" w:rsidR="00860963" w:rsidRPr="0033642D" w:rsidRDefault="00860963" w:rsidP="0086096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 w:rsidRPr="009F09AF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(Se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vor adăuga căte rănduri e nevoie = cu numarul de trasee)</w:t>
      </w:r>
    </w:p>
    <w:p w14:paraId="21D1EC56" w14:textId="77777777" w:rsidR="00860963" w:rsidRPr="001438CA" w:rsidRDefault="00860963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745362EA" w14:textId="08F050BD" w:rsidR="00E862DA" w:rsidRDefault="00E862DA">
      <w:pP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br w:type="page"/>
      </w:r>
    </w:p>
    <w:p w14:paraId="06562700" w14:textId="77777777" w:rsidR="00AF7925" w:rsidRDefault="00AF7925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7CBBA9F1" w14:textId="1EA8E047" w:rsidR="00AF7925" w:rsidRPr="00E802F0" w:rsidRDefault="00AF7925" w:rsidP="00AF7925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Secțiunea</w:t>
      </w:r>
      <w:r w:rsidRPr="00E802F0"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 xml:space="preserve"> </w:t>
      </w: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E</w:t>
      </w:r>
    </w:p>
    <w:p w14:paraId="46738227" w14:textId="77777777" w:rsidR="00AF7925" w:rsidRPr="00813761" w:rsidRDefault="00AF7925" w:rsidP="00AF79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sz w:val="6"/>
          <w:szCs w:val="6"/>
          <w:lang w:eastAsia="ro-RO"/>
        </w:rPr>
      </w:pPr>
    </w:p>
    <w:p w14:paraId="5854F8E5" w14:textId="11EF8B30" w:rsidR="00AF7925" w:rsidRPr="00E802F0" w:rsidRDefault="00E862DA" w:rsidP="00AF7925">
      <w:pPr>
        <w:shd w:val="clear" w:color="auto" w:fill="BCD756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color w:val="212121"/>
          <w:sz w:val="32"/>
          <w:szCs w:val="32"/>
          <w:lang w:eastAsia="ro-RO"/>
        </w:rPr>
        <w:t>Dezvoltarea Sistemului de Transport Public Metropolitan</w:t>
      </w:r>
    </w:p>
    <w:p w14:paraId="6E3B871F" w14:textId="6BC17795" w:rsidR="00AF7925" w:rsidRDefault="00AF7925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1BA7FBF0" w14:textId="0F1EAA4D" w:rsidR="00EA4FAC" w:rsidRDefault="00EA4FAC" w:rsidP="00EA4F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13. În ce măsură sunteți interesat să faceți parte și să contribuiți la sistemul de Transport Zona Metropolitana Bacau.</w:t>
      </w:r>
    </w:p>
    <w:p w14:paraId="5154D74D" w14:textId="364ABA18" w:rsidR="00EA4FAC" w:rsidRDefault="00EA4FAC" w:rsidP="000F4D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0F7543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(Marcați cu x)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59"/>
        <w:gridCol w:w="2060"/>
        <w:gridCol w:w="2061"/>
        <w:gridCol w:w="2061"/>
      </w:tblGrid>
      <w:tr w:rsidR="000F4DA5" w14:paraId="76F50B06" w14:textId="77777777" w:rsidTr="000F4DA5">
        <w:trPr>
          <w:jc w:val="center"/>
        </w:trPr>
        <w:tc>
          <w:tcPr>
            <w:tcW w:w="2059" w:type="dxa"/>
          </w:tcPr>
          <w:p w14:paraId="10B13EC0" w14:textId="5C1C1718" w:rsidR="000F4DA5" w:rsidRPr="00EA4FAC" w:rsidRDefault="000F4DA5" w:rsidP="00EA4FAC">
            <w:pPr>
              <w:shd w:val="clear" w:color="auto" w:fill="FFFFFF"/>
              <w:ind w:left="46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EA4FA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Deloc interesa</w:t>
            </w:r>
            <w:r w:rsidR="004D6EE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</w:t>
            </w:r>
          </w:p>
        </w:tc>
        <w:tc>
          <w:tcPr>
            <w:tcW w:w="2060" w:type="dxa"/>
          </w:tcPr>
          <w:p w14:paraId="7AC0FC60" w14:textId="3CAEE53C" w:rsidR="000F4DA5" w:rsidRPr="00EA4FAC" w:rsidRDefault="000F4DA5" w:rsidP="00EA4FAC">
            <w:pPr>
              <w:shd w:val="clear" w:color="auto" w:fill="FFFFFF"/>
              <w:ind w:left="46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EA4FA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Puțin Interesa</w:t>
            </w:r>
            <w:r w:rsidR="004D6EE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</w:t>
            </w:r>
          </w:p>
        </w:tc>
        <w:tc>
          <w:tcPr>
            <w:tcW w:w="2061" w:type="dxa"/>
          </w:tcPr>
          <w:p w14:paraId="639D0B91" w14:textId="1C9D0FC2" w:rsidR="000F4DA5" w:rsidRPr="00EA4FAC" w:rsidRDefault="000F4DA5" w:rsidP="00EA4FAC">
            <w:pPr>
              <w:shd w:val="clear" w:color="auto" w:fill="FFFFFF"/>
              <w:ind w:left="46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EA4FA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Interesa</w:t>
            </w:r>
            <w:r w:rsidR="004D6EE3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</w:t>
            </w:r>
          </w:p>
        </w:tc>
        <w:tc>
          <w:tcPr>
            <w:tcW w:w="2061" w:type="dxa"/>
          </w:tcPr>
          <w:p w14:paraId="1AD1A008" w14:textId="5E09D629" w:rsidR="000F4DA5" w:rsidRPr="00EA4FAC" w:rsidRDefault="000F4DA5" w:rsidP="00EA4FAC">
            <w:pPr>
              <w:shd w:val="clear" w:color="auto" w:fill="FFFFFF"/>
              <w:ind w:left="46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EA4FA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Foarte interesa</w:t>
            </w: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</w:t>
            </w:r>
          </w:p>
        </w:tc>
      </w:tr>
      <w:tr w:rsidR="000F4DA5" w14:paraId="16E0D165" w14:textId="77777777" w:rsidTr="000F4DA5">
        <w:trPr>
          <w:jc w:val="center"/>
        </w:trPr>
        <w:tc>
          <w:tcPr>
            <w:tcW w:w="2059" w:type="dxa"/>
          </w:tcPr>
          <w:p w14:paraId="31B4E742" w14:textId="77777777" w:rsidR="000F4DA5" w:rsidRPr="00EA4FAC" w:rsidRDefault="000F4DA5" w:rsidP="00EA4FAC">
            <w:pPr>
              <w:shd w:val="clear" w:color="auto" w:fill="FFFFFF"/>
              <w:ind w:left="46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</w:p>
        </w:tc>
        <w:tc>
          <w:tcPr>
            <w:tcW w:w="2060" w:type="dxa"/>
          </w:tcPr>
          <w:p w14:paraId="04188F0B" w14:textId="77777777" w:rsidR="000F4DA5" w:rsidRPr="00EA4FAC" w:rsidRDefault="000F4DA5" w:rsidP="00EA4FAC">
            <w:pPr>
              <w:shd w:val="clear" w:color="auto" w:fill="FFFFFF"/>
              <w:ind w:left="46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</w:p>
        </w:tc>
        <w:tc>
          <w:tcPr>
            <w:tcW w:w="2061" w:type="dxa"/>
          </w:tcPr>
          <w:p w14:paraId="1C241B96" w14:textId="77777777" w:rsidR="000F4DA5" w:rsidRPr="00EA4FAC" w:rsidRDefault="000F4DA5" w:rsidP="00EA4FAC">
            <w:pPr>
              <w:shd w:val="clear" w:color="auto" w:fill="FFFFFF"/>
              <w:ind w:left="46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</w:p>
        </w:tc>
        <w:tc>
          <w:tcPr>
            <w:tcW w:w="2061" w:type="dxa"/>
          </w:tcPr>
          <w:p w14:paraId="304309EF" w14:textId="77777777" w:rsidR="000F4DA5" w:rsidRPr="00EA4FAC" w:rsidRDefault="000F4DA5" w:rsidP="00EA4FAC">
            <w:pPr>
              <w:shd w:val="clear" w:color="auto" w:fill="FFFFFF"/>
              <w:ind w:left="46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</w:p>
        </w:tc>
      </w:tr>
    </w:tbl>
    <w:p w14:paraId="603FA25E" w14:textId="77777777" w:rsidR="00320C03" w:rsidRDefault="00320C03" w:rsidP="000F4D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421C5294" w14:textId="5B353A3C" w:rsidR="000F4DA5" w:rsidRPr="00E17B37" w:rsidRDefault="000F4DA5" w:rsidP="000F4D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14. </w:t>
      </w:r>
      <w:r w:rsidRPr="00E17B37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Care este bugetul lunar disponibil pentru compensarea cheltuielilor de exploatare si operare a serviciului de transport public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 xml:space="preserve">local </w:t>
      </w:r>
      <w:r w:rsidRPr="00E17B37"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?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0F4DA5" w14:paraId="25CB3A38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5398BE59" w14:textId="564F9556" w:rsidR="000F4DA5" w:rsidRDefault="000F4DA5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4C9C62D6" w14:textId="77777777" w:rsidR="00320C03" w:rsidRDefault="00320C03" w:rsidP="000F4D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091BB510" w14:textId="0AC05719" w:rsidR="00E862DA" w:rsidRDefault="00E862DA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13. Care sunt relațiile de transport pe care le considerați importante pentru localitatea dvs.?</w:t>
      </w:r>
    </w:p>
    <w:p w14:paraId="06FDD1E6" w14:textId="4FFD64F4" w:rsidR="00E862DA" w:rsidRPr="00E862DA" w:rsidRDefault="00E862DA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E862DA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(Menționați principalele localități / destinații cu care ar fi de dorit să existe linii de transport directe)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862DA" w14:paraId="649C9353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16974CB0" w14:textId="77777777" w:rsidR="00E862DA" w:rsidRDefault="00E862DA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68B10B0F" w14:textId="77777777" w:rsidR="00E862DA" w:rsidRDefault="00E862DA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4BA11296" w14:textId="77777777" w:rsidR="00E862DA" w:rsidRDefault="00E862DA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71671AAF" w14:textId="14547469" w:rsidR="00E862DA" w:rsidRDefault="00E862DA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07029FFD" w14:textId="77777777" w:rsidR="00FB26B2" w:rsidRDefault="00FB26B2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2519AA07" w14:textId="7D52ED50" w:rsidR="00E862DA" w:rsidRDefault="00E862DA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65CCCD9D" w14:textId="26D68E4F" w:rsidR="00E862DA" w:rsidRDefault="00E862DA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101E421F" w14:textId="31EEFC64" w:rsidR="00E862DA" w:rsidRDefault="00FB26B2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14. Care considerați că ar trebui să fie frecvența / programul de circulație a mijloacelor de transport ce vor deservi localitatea ?</w:t>
      </w:r>
    </w:p>
    <w:p w14:paraId="6E5E26B2" w14:textId="77777777" w:rsidR="00FB26B2" w:rsidRPr="00E862DA" w:rsidRDefault="00FB26B2" w:rsidP="00FB26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E862DA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(Menționați principalele localități / destinații cu care ar fi de dorit să existe linii de transport directe)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FB26B2" w14:paraId="1D1DE2D7" w14:textId="77777777" w:rsidTr="00F506AE">
        <w:trPr>
          <w:trHeight w:val="504"/>
        </w:trPr>
        <w:tc>
          <w:tcPr>
            <w:tcW w:w="10343" w:type="dxa"/>
            <w:vAlign w:val="center"/>
          </w:tcPr>
          <w:p w14:paraId="2CFF7267" w14:textId="77777777" w:rsidR="00FB26B2" w:rsidRDefault="00FB26B2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5ED49715" w14:textId="77777777" w:rsidR="00FB26B2" w:rsidRDefault="00FB26B2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1CB4ED47" w14:textId="77777777" w:rsidR="00FB26B2" w:rsidRDefault="00FB26B2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63FF7ECE" w14:textId="2C26A314" w:rsidR="00FB26B2" w:rsidRDefault="00FB26B2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614AF98D" w14:textId="77777777" w:rsidR="00FB26B2" w:rsidRDefault="00FB26B2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5BB07FA6" w14:textId="77777777" w:rsidR="00FB26B2" w:rsidRDefault="00FB26B2" w:rsidP="00F506AE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7CF8E08A" w14:textId="502B7304" w:rsidR="00E862DA" w:rsidRDefault="00E862DA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164029D2" w14:textId="5E1CBF8C" w:rsidR="00EA4FAC" w:rsidRDefault="00EA4FAC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15. Aveți propuneri în ceea ce privește înființarea de noi stații de transport ?</w:t>
      </w:r>
    </w:p>
    <w:p w14:paraId="280F2954" w14:textId="019AE297" w:rsidR="00EA4FAC" w:rsidRPr="00EA4FAC" w:rsidRDefault="00EA4FAC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EA4FAC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(Daca da, va rugam furnizați o harta cu noile amplasamente propuse)</w:t>
      </w:r>
    </w:p>
    <w:p w14:paraId="3AADA42F" w14:textId="3280698E" w:rsidR="00EA4FAC" w:rsidRDefault="00EA4FAC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51CCF24B" w14:textId="77777777" w:rsidR="003E08A9" w:rsidRDefault="003E08A9" w:rsidP="003E08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3E780FD9" w14:textId="004E5FE2" w:rsidR="003E08A9" w:rsidRDefault="003E08A9" w:rsidP="003E08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  <w:t>16. Aveți propuneri cu privire la facilități acordate locuitorilor pentru transportul public?</w:t>
      </w:r>
    </w:p>
    <w:p w14:paraId="1F04C130" w14:textId="099944C8" w:rsidR="003E08A9" w:rsidRPr="00E862DA" w:rsidRDefault="003E08A9" w:rsidP="003E08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</w:pPr>
      <w:r w:rsidRPr="00E862DA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(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Daca da, vă rugăm menționați</w:t>
      </w:r>
      <w:r w:rsidRPr="00E862DA"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>)</w:t>
      </w:r>
      <w:r>
        <w:rPr>
          <w:rFonts w:ascii="Arial" w:eastAsia="Times New Roman" w:hAnsi="Arial" w:cs="Arial"/>
          <w:color w:val="4472C4" w:themeColor="accent5"/>
          <w:sz w:val="24"/>
          <w:szCs w:val="24"/>
          <w:lang w:eastAsia="ro-RO"/>
        </w:rPr>
        <w:t xml:space="preserve">  (Daca exista deja HCL-uri care acorda reduceri / gratuitîți anumitor categorii de persoane, va rugam sa ni le puneți la dispoziție)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3E08A9" w14:paraId="4290D96F" w14:textId="77777777" w:rsidTr="004E1A11">
        <w:trPr>
          <w:trHeight w:val="504"/>
        </w:trPr>
        <w:tc>
          <w:tcPr>
            <w:tcW w:w="10343" w:type="dxa"/>
            <w:vAlign w:val="center"/>
          </w:tcPr>
          <w:p w14:paraId="1474219C" w14:textId="77777777" w:rsidR="003E08A9" w:rsidRDefault="003E08A9" w:rsidP="004E1A11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463A28FA" w14:textId="77777777" w:rsidR="003E08A9" w:rsidRDefault="003E08A9" w:rsidP="004E1A11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4042C75A" w14:textId="77777777" w:rsidR="003E08A9" w:rsidRDefault="003E08A9" w:rsidP="004E1A11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5CE69AF0" w14:textId="77777777" w:rsidR="003E08A9" w:rsidRDefault="003E08A9" w:rsidP="004E1A11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15D2E1D3" w14:textId="77777777" w:rsidR="003E08A9" w:rsidRDefault="003E08A9" w:rsidP="004E1A11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  <w:p w14:paraId="562E2010" w14:textId="77777777" w:rsidR="003E08A9" w:rsidRDefault="003E08A9" w:rsidP="004E1A11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035E3532" w14:textId="77777777" w:rsidR="00EA4FAC" w:rsidRDefault="00EA4FAC" w:rsidP="00E862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1E3850F5" w14:textId="7186821F" w:rsidR="00E862DA" w:rsidRDefault="00E862DA" w:rsidP="00056C6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314B1407" w14:textId="284C1075" w:rsidR="00407088" w:rsidRDefault="00407088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09203006" w14:textId="32DF0FA7" w:rsidR="00407088" w:rsidRDefault="00407088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3268395C" w14:textId="636D4108" w:rsidR="00407088" w:rsidRDefault="00407088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p w14:paraId="7164BC1A" w14:textId="77777777" w:rsidR="00407088" w:rsidRDefault="00407088" w:rsidP="00DE6C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o-RO"/>
        </w:rPr>
      </w:pPr>
    </w:p>
    <w:sectPr w:rsidR="00407088" w:rsidSect="004704D4">
      <w:pgSz w:w="11906" w:h="16838"/>
      <w:pgMar w:top="142" w:right="42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D6D21"/>
    <w:multiLevelType w:val="hybridMultilevel"/>
    <w:tmpl w:val="CD4A41C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92A1A"/>
    <w:multiLevelType w:val="hybridMultilevel"/>
    <w:tmpl w:val="B02E70F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A1041"/>
    <w:multiLevelType w:val="hybridMultilevel"/>
    <w:tmpl w:val="B02E70F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C26D9"/>
    <w:multiLevelType w:val="hybridMultilevel"/>
    <w:tmpl w:val="B02E70F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3266F"/>
    <w:multiLevelType w:val="hybridMultilevel"/>
    <w:tmpl w:val="69CA03D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324AA"/>
    <w:multiLevelType w:val="hybridMultilevel"/>
    <w:tmpl w:val="B02E70F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1D5DBB"/>
    <w:multiLevelType w:val="hybridMultilevel"/>
    <w:tmpl w:val="24B46BD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2C413C"/>
    <w:multiLevelType w:val="hybridMultilevel"/>
    <w:tmpl w:val="9A7271D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FC0251"/>
    <w:multiLevelType w:val="hybridMultilevel"/>
    <w:tmpl w:val="F652521A"/>
    <w:lvl w:ilvl="0" w:tplc="35045FA2">
      <w:start w:val="1"/>
      <w:numFmt w:val="bullet"/>
      <w:lvlText w:val=""/>
      <w:lvlJc w:val="left"/>
      <w:pPr>
        <w:ind w:left="-360" w:hanging="360"/>
      </w:pPr>
      <w:rPr>
        <w:rFonts w:ascii="Symbol" w:hAnsi="Symbol" w:hint="default"/>
        <w:b/>
        <w:i w:val="0"/>
        <w:color w:val="800000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>
    <w:nsid w:val="52AF3AF5"/>
    <w:multiLevelType w:val="hybridMultilevel"/>
    <w:tmpl w:val="D9AA119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A3B94"/>
    <w:multiLevelType w:val="hybridMultilevel"/>
    <w:tmpl w:val="D9AA119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277609"/>
    <w:multiLevelType w:val="hybridMultilevel"/>
    <w:tmpl w:val="036E050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BA0E8D"/>
    <w:multiLevelType w:val="hybridMultilevel"/>
    <w:tmpl w:val="B02E70F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176B9D"/>
    <w:multiLevelType w:val="hybridMultilevel"/>
    <w:tmpl w:val="5E2ACDA6"/>
    <w:lvl w:ilvl="0" w:tplc="04180015">
      <w:start w:val="1"/>
      <w:numFmt w:val="upp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E5F25"/>
    <w:multiLevelType w:val="hybridMultilevel"/>
    <w:tmpl w:val="CFB4B90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740E58"/>
    <w:multiLevelType w:val="hybridMultilevel"/>
    <w:tmpl w:val="095EB64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15"/>
  </w:num>
  <w:num w:numId="5">
    <w:abstractNumId w:val="14"/>
  </w:num>
  <w:num w:numId="6">
    <w:abstractNumId w:val="11"/>
  </w:num>
  <w:num w:numId="7">
    <w:abstractNumId w:val="13"/>
  </w:num>
  <w:num w:numId="8">
    <w:abstractNumId w:val="0"/>
  </w:num>
  <w:num w:numId="9">
    <w:abstractNumId w:val="10"/>
  </w:num>
  <w:num w:numId="10">
    <w:abstractNumId w:val="6"/>
  </w:num>
  <w:num w:numId="11">
    <w:abstractNumId w:val="9"/>
  </w:num>
  <w:num w:numId="12">
    <w:abstractNumId w:val="3"/>
  </w:num>
  <w:num w:numId="13">
    <w:abstractNumId w:val="5"/>
  </w:num>
  <w:num w:numId="14">
    <w:abstractNumId w:val="12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471"/>
    <w:rsid w:val="000103F2"/>
    <w:rsid w:val="00010768"/>
    <w:rsid w:val="000472A0"/>
    <w:rsid w:val="00050780"/>
    <w:rsid w:val="0005360D"/>
    <w:rsid w:val="00056C67"/>
    <w:rsid w:val="000B45E1"/>
    <w:rsid w:val="000C4DFA"/>
    <w:rsid w:val="000F4DA5"/>
    <w:rsid w:val="000F7543"/>
    <w:rsid w:val="001438CA"/>
    <w:rsid w:val="001651F8"/>
    <w:rsid w:val="001824AF"/>
    <w:rsid w:val="001A06BD"/>
    <w:rsid w:val="001C1D97"/>
    <w:rsid w:val="001D0E29"/>
    <w:rsid w:val="001F47EC"/>
    <w:rsid w:val="001F648A"/>
    <w:rsid w:val="00227ACE"/>
    <w:rsid w:val="0026269F"/>
    <w:rsid w:val="0030494D"/>
    <w:rsid w:val="00320C03"/>
    <w:rsid w:val="00335890"/>
    <w:rsid w:val="0033642D"/>
    <w:rsid w:val="0036619B"/>
    <w:rsid w:val="00381706"/>
    <w:rsid w:val="003A62D1"/>
    <w:rsid w:val="003E08A9"/>
    <w:rsid w:val="00402FF0"/>
    <w:rsid w:val="00407088"/>
    <w:rsid w:val="004704D4"/>
    <w:rsid w:val="004B7C1B"/>
    <w:rsid w:val="004D6EE3"/>
    <w:rsid w:val="004E0C84"/>
    <w:rsid w:val="004F0850"/>
    <w:rsid w:val="00520E35"/>
    <w:rsid w:val="00521CAE"/>
    <w:rsid w:val="005461E3"/>
    <w:rsid w:val="00565859"/>
    <w:rsid w:val="005A1606"/>
    <w:rsid w:val="005A26B2"/>
    <w:rsid w:val="005E5775"/>
    <w:rsid w:val="00617286"/>
    <w:rsid w:val="00633B9B"/>
    <w:rsid w:val="0065184F"/>
    <w:rsid w:val="00662BCF"/>
    <w:rsid w:val="00687964"/>
    <w:rsid w:val="00696F94"/>
    <w:rsid w:val="006A3256"/>
    <w:rsid w:val="006C16AF"/>
    <w:rsid w:val="006C543A"/>
    <w:rsid w:val="00714A62"/>
    <w:rsid w:val="00715DEA"/>
    <w:rsid w:val="00746A70"/>
    <w:rsid w:val="007765EB"/>
    <w:rsid w:val="007E672F"/>
    <w:rsid w:val="007F10C5"/>
    <w:rsid w:val="00813761"/>
    <w:rsid w:val="00860877"/>
    <w:rsid w:val="00860963"/>
    <w:rsid w:val="00897034"/>
    <w:rsid w:val="008A3F42"/>
    <w:rsid w:val="008B3F77"/>
    <w:rsid w:val="008C2C9C"/>
    <w:rsid w:val="008D4354"/>
    <w:rsid w:val="00903B74"/>
    <w:rsid w:val="0095113D"/>
    <w:rsid w:val="009D0C4F"/>
    <w:rsid w:val="009F09AF"/>
    <w:rsid w:val="00A04471"/>
    <w:rsid w:val="00A2240F"/>
    <w:rsid w:val="00A400B2"/>
    <w:rsid w:val="00AF6B74"/>
    <w:rsid w:val="00AF7925"/>
    <w:rsid w:val="00B14F8F"/>
    <w:rsid w:val="00B157D5"/>
    <w:rsid w:val="00B44643"/>
    <w:rsid w:val="00B77B4E"/>
    <w:rsid w:val="00BE27FA"/>
    <w:rsid w:val="00BF6352"/>
    <w:rsid w:val="00C13512"/>
    <w:rsid w:val="00C1443D"/>
    <w:rsid w:val="00C239FD"/>
    <w:rsid w:val="00C76638"/>
    <w:rsid w:val="00C857FC"/>
    <w:rsid w:val="00D4620B"/>
    <w:rsid w:val="00D536EB"/>
    <w:rsid w:val="00D96A8A"/>
    <w:rsid w:val="00DE6C5A"/>
    <w:rsid w:val="00E14487"/>
    <w:rsid w:val="00E17B37"/>
    <w:rsid w:val="00E20DA2"/>
    <w:rsid w:val="00E52E0C"/>
    <w:rsid w:val="00E64C88"/>
    <w:rsid w:val="00E66220"/>
    <w:rsid w:val="00E802F0"/>
    <w:rsid w:val="00E862DA"/>
    <w:rsid w:val="00EA4FAC"/>
    <w:rsid w:val="00EC18CD"/>
    <w:rsid w:val="00EC7119"/>
    <w:rsid w:val="00F14804"/>
    <w:rsid w:val="00F22766"/>
    <w:rsid w:val="00F22F70"/>
    <w:rsid w:val="00F7518E"/>
    <w:rsid w:val="00F80070"/>
    <w:rsid w:val="00FA280D"/>
    <w:rsid w:val="00FB1774"/>
    <w:rsid w:val="00FB26B2"/>
    <w:rsid w:val="00FB616C"/>
    <w:rsid w:val="00FC3199"/>
    <w:rsid w:val="00FD0611"/>
    <w:rsid w:val="00FF0F4F"/>
    <w:rsid w:val="00FF22D0"/>
    <w:rsid w:val="00FF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200F2"/>
  <w15:docId w15:val="{FC8D5318-5BD6-4064-9059-21FF2AFA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8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6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DE6C5A"/>
    <w:pPr>
      <w:ind w:left="720"/>
      <w:contextualSpacing/>
    </w:pPr>
  </w:style>
  <w:style w:type="character" w:customStyle="1" w:styleId="docssharedwiztogglelabeledlabeltext">
    <w:name w:val="docssharedwiztogglelabeledlabeltext"/>
    <w:basedOn w:val="DefaultParagraphFont"/>
    <w:rsid w:val="00DE6C5A"/>
  </w:style>
  <w:style w:type="table" w:styleId="TableGrid">
    <w:name w:val="Table Grid"/>
    <w:basedOn w:val="TableNormal"/>
    <w:uiPriority w:val="59"/>
    <w:rsid w:val="00047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521CAE"/>
  </w:style>
  <w:style w:type="paragraph" w:styleId="BalloonText">
    <w:name w:val="Balloon Text"/>
    <w:basedOn w:val="Normal"/>
    <w:link w:val="BalloonTextChar"/>
    <w:uiPriority w:val="99"/>
    <w:semiHidden/>
    <w:unhideWhenUsed/>
    <w:rsid w:val="00C2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635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6352"/>
    <w:rPr>
      <w:color w:val="605E5C"/>
      <w:shd w:val="clear" w:color="auto" w:fill="E1DFDD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813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6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13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84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197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9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28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8470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45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788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517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5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7934">
          <w:marLeft w:val="-255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0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3497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7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1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FFFF"/>
                            <w:right w:val="none" w:sz="0" w:space="0" w:color="auto"/>
                          </w:divBdr>
                        </w:div>
                        <w:div w:id="69299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3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70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16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4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  <w:div w:id="127520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  <w:div w:id="161620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  <w:div w:id="89535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77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8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2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3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1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1932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873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5516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3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2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1697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25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88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3545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03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36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409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0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9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5402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43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328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42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12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8433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0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7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6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6919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2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82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56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9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34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0955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746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3625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5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439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7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25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530735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14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6868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2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1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8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38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2191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96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49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078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1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26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8305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09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333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9205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33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253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479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35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124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591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83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68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76134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588670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1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22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100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42439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3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4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62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709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16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058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8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043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853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06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12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564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7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8121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72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035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647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96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384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6786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90293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2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6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0133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79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11639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57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5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5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425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991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6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7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47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6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14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77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8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93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41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59806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8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8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412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22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525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94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2185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8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97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5171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1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823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0964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13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9986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9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30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3944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1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6875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50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93379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0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4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5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303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07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56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753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9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8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111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1032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0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1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1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2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34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8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37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94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61009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8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1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9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9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39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47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8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882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5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11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6396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8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070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20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6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493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695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9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4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6828">
              <w:marLeft w:val="-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73458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786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75473">
              <w:marLeft w:val="-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4295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4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5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90176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6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7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3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20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1898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2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4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74494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574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078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28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96842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8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865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52555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27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970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095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1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0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79531">
          <w:marLeft w:val="-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7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52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59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177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115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8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28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1401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4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26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543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05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6669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4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5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2044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0622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21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64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28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0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8006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25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33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1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898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4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3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260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2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35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475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070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68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24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493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36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7648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89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ionut mitroi</dc:creator>
  <cp:lastModifiedBy>Pc</cp:lastModifiedBy>
  <cp:revision>2</cp:revision>
  <cp:lastPrinted>2022-07-06T14:15:00Z</cp:lastPrinted>
  <dcterms:created xsi:type="dcterms:W3CDTF">2022-07-08T08:09:00Z</dcterms:created>
  <dcterms:modified xsi:type="dcterms:W3CDTF">2022-07-08T08:09:00Z</dcterms:modified>
</cp:coreProperties>
</file>